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40" w:rsidRPr="0078618A" w:rsidRDefault="00F67140" w:rsidP="00F67140">
      <w:pPr>
        <w:ind w:left="5954"/>
        <w:outlineLvl w:val="0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41"/>
        <w:gridCol w:w="7539"/>
      </w:tblGrid>
      <w:tr w:rsidR="00F67140" w:rsidRPr="0078618A" w:rsidTr="000E2692">
        <w:tc>
          <w:tcPr>
            <w:tcW w:w="1641" w:type="dxa"/>
            <w:vAlign w:val="center"/>
          </w:tcPr>
          <w:p w:rsidR="00F67140" w:rsidRPr="0078618A" w:rsidRDefault="00F67140" w:rsidP="000E2692">
            <w:pPr>
              <w:rPr>
                <w:rFonts w:ascii="Arial" w:hAnsi="Arial" w:cs="Arial"/>
              </w:rPr>
            </w:pPr>
            <w:r w:rsidRPr="0078618A">
              <w:rPr>
                <w:rFonts w:ascii="Arial" w:hAnsi="Arial" w:cs="Arial"/>
                <w:noProof/>
              </w:rPr>
              <w:drawing>
                <wp:inline distT="0" distB="0" distL="0" distR="0">
                  <wp:extent cx="828675" cy="828675"/>
                  <wp:effectExtent l="0" t="0" r="9525" b="9525"/>
                  <wp:docPr id="1" name="Obrázek 1" descr="logo_ctverec_sediv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tverec_sediv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9" w:type="dxa"/>
          </w:tcPr>
          <w:p w:rsidR="00F67140" w:rsidRPr="0078618A" w:rsidRDefault="00F67140" w:rsidP="000E2692">
            <w:pPr>
              <w:tabs>
                <w:tab w:val="right" w:pos="7471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Střední uměleckoprůmyslová škola a Základní umělecká škola Zámeček s.r.o.</w:t>
            </w:r>
          </w:p>
          <w:p w:rsidR="00F67140" w:rsidRPr="0078618A" w:rsidRDefault="00F67140" w:rsidP="000E2692">
            <w:pPr>
              <w:tabs>
                <w:tab w:val="right" w:pos="7471"/>
              </w:tabs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F67140" w:rsidRDefault="00F67140" w:rsidP="000E2692">
            <w:pPr>
              <w:tabs>
                <w:tab w:val="right" w:pos="7471"/>
              </w:tabs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78618A">
              <w:rPr>
                <w:rFonts w:ascii="Arial" w:hAnsi="Arial" w:cs="Arial"/>
                <w:b/>
                <w:sz w:val="32"/>
                <w:szCs w:val="32"/>
              </w:rPr>
              <w:t>ZADÁNÍ PRAKTICKÉ MATURITNÍ ZKOUŠKY</w:t>
            </w:r>
          </w:p>
          <w:p w:rsidR="00F67140" w:rsidRPr="0078618A" w:rsidRDefault="00F67140" w:rsidP="000E2692">
            <w:pPr>
              <w:tabs>
                <w:tab w:val="right" w:pos="7471"/>
              </w:tabs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 školní rok 2021/2022</w:t>
            </w:r>
          </w:p>
        </w:tc>
      </w:tr>
    </w:tbl>
    <w:p w:rsidR="00F67140" w:rsidRPr="0078618A" w:rsidRDefault="00F67140" w:rsidP="00F67140">
      <w:pPr>
        <w:rPr>
          <w:rFonts w:ascii="Arial" w:hAnsi="Arial" w:cs="Arial"/>
        </w:rPr>
      </w:pPr>
    </w:p>
    <w:p w:rsidR="00F67140" w:rsidRDefault="00F67140" w:rsidP="00F67140">
      <w:pPr>
        <w:tabs>
          <w:tab w:val="left" w:pos="4678"/>
        </w:tabs>
        <w:rPr>
          <w:rFonts w:ascii="Arial" w:hAnsi="Arial" w:cs="Arial"/>
          <w:sz w:val="20"/>
        </w:rPr>
      </w:pPr>
      <w:r w:rsidRPr="002F1168">
        <w:rPr>
          <w:rFonts w:ascii="Arial" w:hAnsi="Arial" w:cs="Arial"/>
          <w:b/>
          <w:sz w:val="20"/>
        </w:rPr>
        <w:t>vyučující</w:t>
      </w:r>
      <w:r>
        <w:rPr>
          <w:rFonts w:ascii="Arial" w:hAnsi="Arial" w:cs="Arial"/>
          <w:sz w:val="20"/>
        </w:rPr>
        <w:t>: J. Šindelář</w:t>
      </w:r>
      <w:r>
        <w:rPr>
          <w:rFonts w:ascii="Arial" w:hAnsi="Arial" w:cs="Arial"/>
          <w:sz w:val="20"/>
        </w:rPr>
        <w:tab/>
      </w:r>
      <w:r w:rsidRPr="002F1168">
        <w:rPr>
          <w:rFonts w:ascii="Arial" w:hAnsi="Arial" w:cs="Arial"/>
          <w:b/>
          <w:sz w:val="20"/>
        </w:rPr>
        <w:t>obor</w:t>
      </w:r>
      <w:r>
        <w:rPr>
          <w:rFonts w:ascii="Arial" w:hAnsi="Arial" w:cs="Arial"/>
          <w:sz w:val="20"/>
        </w:rPr>
        <w:t>: Kamenosochařství</w:t>
      </w:r>
    </w:p>
    <w:p w:rsidR="00F67140" w:rsidRDefault="00F67140" w:rsidP="00F67140">
      <w:pPr>
        <w:tabs>
          <w:tab w:val="left" w:pos="4678"/>
        </w:tabs>
        <w:rPr>
          <w:rFonts w:ascii="Arial" w:hAnsi="Arial" w:cs="Arial"/>
          <w:sz w:val="20"/>
        </w:rPr>
      </w:pPr>
    </w:p>
    <w:p w:rsidR="00F67140" w:rsidRPr="0078618A" w:rsidRDefault="00F67140" w:rsidP="00F67140">
      <w:pPr>
        <w:tabs>
          <w:tab w:val="left" w:pos="4678"/>
        </w:tabs>
        <w:rPr>
          <w:rFonts w:ascii="Arial" w:hAnsi="Arial" w:cs="Arial"/>
          <w:b/>
          <w:sz w:val="20"/>
        </w:rPr>
      </w:pPr>
      <w:r w:rsidRPr="0078618A">
        <w:rPr>
          <w:rFonts w:ascii="Arial" w:hAnsi="Arial" w:cs="Arial"/>
          <w:b/>
          <w:sz w:val="20"/>
        </w:rPr>
        <w:t xml:space="preserve">téma: </w:t>
      </w:r>
      <w:r>
        <w:rPr>
          <w:rFonts w:ascii="Arial" w:hAnsi="Arial" w:cs="Arial"/>
          <w:b/>
          <w:sz w:val="20"/>
        </w:rPr>
        <w:t>Užitý kamenosochařský prvek pro interiér</w:t>
      </w:r>
    </w:p>
    <w:p w:rsidR="00F67140" w:rsidRDefault="00F67140" w:rsidP="00F67140">
      <w:pPr>
        <w:tabs>
          <w:tab w:val="left" w:pos="4678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2"/>
          <w:szCs w:val="32"/>
        </w:rPr>
        <w:t>Interiérová fontánka</w:t>
      </w:r>
    </w:p>
    <w:p w:rsidR="00F67140" w:rsidRPr="0078618A" w:rsidRDefault="00F67140" w:rsidP="00F67140">
      <w:pPr>
        <w:tabs>
          <w:tab w:val="left" w:pos="467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</w:t>
      </w:r>
      <w:r w:rsidRPr="0078618A">
        <w:rPr>
          <w:rFonts w:ascii="Arial" w:hAnsi="Arial" w:cs="Arial"/>
          <w:b/>
          <w:sz w:val="20"/>
        </w:rPr>
        <w:t>odrobné zadání:</w:t>
      </w:r>
    </w:p>
    <w:p w:rsidR="00F67140" w:rsidRDefault="00F67140" w:rsidP="00F67140">
      <w:pPr>
        <w:tabs>
          <w:tab w:val="left" w:pos="467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Žák vytvoří návrh a do kamene převede  objekt, který bude sochařským dílem a zároveň bude mít funkci interiérové fontánky. Formu a téma žák zvolí v souvislosti s prostorem předpokládaného umístění díla.. Prvek bude po dokončení zcela funkční, osazený technologií vodního oběhu.  Jako výchozí materiál je doporučen mramor</w:t>
      </w:r>
    </w:p>
    <w:p w:rsidR="00F67140" w:rsidRDefault="00F67140" w:rsidP="00F67140">
      <w:pPr>
        <w:tabs>
          <w:tab w:val="left" w:pos="467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</w:t>
      </w:r>
      <w:r w:rsidRPr="0078618A">
        <w:rPr>
          <w:rFonts w:ascii="Arial" w:hAnsi="Arial" w:cs="Arial"/>
          <w:b/>
          <w:sz w:val="20"/>
        </w:rPr>
        <w:t>aturitní práce bude obsahovat:</w:t>
      </w:r>
    </w:p>
    <w:p w:rsidR="00F67140" w:rsidRDefault="00F67140" w:rsidP="00F67140">
      <w:pPr>
        <w:numPr>
          <w:ilvl w:val="0"/>
          <w:numId w:val="1"/>
        </w:numPr>
        <w:tabs>
          <w:tab w:val="left" w:pos="709"/>
        </w:tabs>
        <w:ind w:left="709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Skicovní matriál minimálně 10 kreseb adjustované na formátech A1</w:t>
      </w:r>
    </w:p>
    <w:p w:rsidR="00F67140" w:rsidRDefault="00F67140" w:rsidP="00F67140">
      <w:pPr>
        <w:numPr>
          <w:ilvl w:val="0"/>
          <w:numId w:val="1"/>
        </w:numPr>
        <w:tabs>
          <w:tab w:val="left" w:pos="709"/>
        </w:tabs>
        <w:ind w:left="709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Plastické skici, které budou dokumentovat výtvarný vývoj práce na zadaném úkolu a případné nepoužité varianty řešení. Doporučený počet je 8 ks.</w:t>
      </w:r>
    </w:p>
    <w:p w:rsidR="00F67140" w:rsidRDefault="00F67140" w:rsidP="00F67140">
      <w:pPr>
        <w:numPr>
          <w:ilvl w:val="0"/>
          <w:numId w:val="1"/>
        </w:numPr>
        <w:tabs>
          <w:tab w:val="left" w:pos="709"/>
        </w:tabs>
        <w:ind w:left="709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Definitivní model v měřítku.</w:t>
      </w:r>
      <w:r w:rsidRPr="00CC30FC">
        <w:rPr>
          <w:rFonts w:ascii="Arial" w:hAnsi="Arial" w:cs="Arial"/>
          <w:sz w:val="20"/>
        </w:rPr>
        <w:t xml:space="preserve"> </w:t>
      </w:r>
    </w:p>
    <w:p w:rsidR="00F67140" w:rsidRPr="00CC30FC" w:rsidRDefault="00F67140" w:rsidP="00F67140">
      <w:pPr>
        <w:numPr>
          <w:ilvl w:val="0"/>
          <w:numId w:val="1"/>
        </w:numPr>
        <w:tabs>
          <w:tab w:val="left" w:pos="709"/>
        </w:tabs>
        <w:ind w:left="709" w:hanging="349"/>
        <w:rPr>
          <w:rFonts w:ascii="Arial" w:hAnsi="Arial" w:cs="Arial"/>
          <w:sz w:val="20"/>
        </w:rPr>
      </w:pPr>
      <w:r w:rsidRPr="00CC30FC">
        <w:rPr>
          <w:rFonts w:ascii="Arial" w:hAnsi="Arial" w:cs="Arial"/>
          <w:sz w:val="20"/>
        </w:rPr>
        <w:t>Vlastní maturitní práci realizovanou v kameni dokončenou v odpovídající kvalitě a rozměrech určených při schvalování modelu.</w:t>
      </w:r>
    </w:p>
    <w:p w:rsidR="00F67140" w:rsidRDefault="00F67140" w:rsidP="00F67140">
      <w:pPr>
        <w:numPr>
          <w:ilvl w:val="0"/>
          <w:numId w:val="1"/>
        </w:numPr>
        <w:tabs>
          <w:tab w:val="left" w:pos="709"/>
        </w:tabs>
        <w:ind w:left="709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Fotomontáž zasazení hotového díla na zvolené místo alespoň ze dvou pohledů, taktéž adjustovanou na formát A1, Dokumentace může být doplněna také vizualizací </w:t>
      </w:r>
    </w:p>
    <w:p w:rsidR="00F67140" w:rsidRDefault="00F67140" w:rsidP="00F67140">
      <w:pPr>
        <w:numPr>
          <w:ilvl w:val="0"/>
          <w:numId w:val="1"/>
        </w:numPr>
        <w:tabs>
          <w:tab w:val="left" w:pos="709"/>
        </w:tabs>
        <w:ind w:left="709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Technický výkres konstrukce objektu, případně způsobu osazení.</w:t>
      </w:r>
    </w:p>
    <w:p w:rsidR="00F67140" w:rsidRDefault="00F67140" w:rsidP="00F67140">
      <w:pPr>
        <w:numPr>
          <w:ilvl w:val="0"/>
          <w:numId w:val="1"/>
        </w:numPr>
        <w:tabs>
          <w:tab w:val="left" w:pos="709"/>
        </w:tabs>
        <w:ind w:left="709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Písemnou obhajobu maturitní práce formátu A4, která bude obsahovat:</w:t>
      </w:r>
    </w:p>
    <w:p w:rsidR="00F67140" w:rsidRDefault="00F67140" w:rsidP="00F67140">
      <w:pPr>
        <w:numPr>
          <w:ilvl w:val="1"/>
          <w:numId w:val="1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Seznámení s problematikou zvoleného tématu</w:t>
      </w:r>
    </w:p>
    <w:p w:rsidR="00F67140" w:rsidRDefault="00F67140" w:rsidP="00F67140">
      <w:pPr>
        <w:numPr>
          <w:ilvl w:val="1"/>
          <w:numId w:val="1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Zdůvodnění zvoleného výtvarného řešení</w:t>
      </w:r>
    </w:p>
    <w:p w:rsidR="00F67140" w:rsidRDefault="00F67140" w:rsidP="00F67140">
      <w:pPr>
        <w:numPr>
          <w:ilvl w:val="1"/>
          <w:numId w:val="1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Popis pracovního a tvůrčího postupu</w:t>
      </w:r>
    </w:p>
    <w:p w:rsidR="00F67140" w:rsidRDefault="00F67140" w:rsidP="00F67140">
      <w:pPr>
        <w:numPr>
          <w:ilvl w:val="1"/>
          <w:numId w:val="1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Fotomontáž</w:t>
      </w:r>
    </w:p>
    <w:p w:rsidR="00F67140" w:rsidRDefault="00F67140" w:rsidP="00F67140">
      <w:pPr>
        <w:numPr>
          <w:ilvl w:val="1"/>
          <w:numId w:val="1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Technický výkres způsobu osazení</w:t>
      </w:r>
    </w:p>
    <w:p w:rsidR="00F67140" w:rsidRDefault="00F67140" w:rsidP="00F67140">
      <w:pPr>
        <w:numPr>
          <w:ilvl w:val="1"/>
          <w:numId w:val="1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Fotografickou dokumentaci pracovního procesu</w:t>
      </w:r>
    </w:p>
    <w:p w:rsidR="00F67140" w:rsidRDefault="00F67140" w:rsidP="00F67140">
      <w:pPr>
        <w:numPr>
          <w:ilvl w:val="1"/>
          <w:numId w:val="1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Finanční rozpočet a časový harmonogram práce</w:t>
      </w:r>
    </w:p>
    <w:p w:rsidR="00F67140" w:rsidRDefault="00F67140" w:rsidP="00F67140">
      <w:pPr>
        <w:tabs>
          <w:tab w:val="left" w:pos="709"/>
        </w:tabs>
        <w:rPr>
          <w:rFonts w:ascii="Arial" w:hAnsi="Arial" w:cs="Arial"/>
          <w:b/>
          <w:sz w:val="20"/>
        </w:rPr>
      </w:pPr>
    </w:p>
    <w:p w:rsidR="00F67140" w:rsidRDefault="00F67140" w:rsidP="00F67140">
      <w:pPr>
        <w:tabs>
          <w:tab w:val="left" w:pos="709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pokyny pro řešení:</w:t>
      </w:r>
    </w:p>
    <w:p w:rsidR="00F67140" w:rsidRPr="007B7DE9" w:rsidRDefault="00F67140" w:rsidP="00F67140">
      <w:pPr>
        <w:numPr>
          <w:ilvl w:val="0"/>
          <w:numId w:val="2"/>
        </w:numPr>
        <w:tabs>
          <w:tab w:val="left" w:pos="709"/>
        </w:tabs>
        <w:rPr>
          <w:rFonts w:ascii="Arial" w:hAnsi="Arial" w:cs="Arial"/>
          <w:b/>
          <w:sz w:val="20"/>
        </w:rPr>
      </w:pPr>
      <w:r w:rsidRPr="007B7DE9">
        <w:rPr>
          <w:rFonts w:ascii="Arial" w:hAnsi="Arial" w:cs="Arial"/>
          <w:sz w:val="20"/>
        </w:rPr>
        <w:t xml:space="preserve">Základní koncepci ověří na menších skicách, které budou rozpracovávat </w:t>
      </w:r>
      <w:r>
        <w:rPr>
          <w:rFonts w:ascii="Arial" w:hAnsi="Arial" w:cs="Arial"/>
          <w:sz w:val="20"/>
        </w:rPr>
        <w:t>možnosti sochařského řešení zvoleného úkolu</w:t>
      </w:r>
      <w:r w:rsidRPr="007B7DE9">
        <w:rPr>
          <w:rFonts w:ascii="Arial" w:hAnsi="Arial" w:cs="Arial"/>
          <w:sz w:val="20"/>
        </w:rPr>
        <w:t>. Vybran</w:t>
      </w:r>
      <w:r>
        <w:rPr>
          <w:rFonts w:ascii="Arial" w:hAnsi="Arial" w:cs="Arial"/>
          <w:sz w:val="20"/>
        </w:rPr>
        <w:t>á</w:t>
      </w:r>
      <w:r w:rsidRPr="007B7DE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varianta</w:t>
      </w:r>
      <w:r w:rsidRPr="007B7DE9">
        <w:rPr>
          <w:rFonts w:ascii="Arial" w:hAnsi="Arial" w:cs="Arial"/>
          <w:sz w:val="20"/>
        </w:rPr>
        <w:t xml:space="preserve"> bude dále</w:t>
      </w:r>
      <w:r>
        <w:rPr>
          <w:rFonts w:ascii="Arial" w:hAnsi="Arial" w:cs="Arial"/>
          <w:sz w:val="20"/>
        </w:rPr>
        <w:t xml:space="preserve"> rozpracována</w:t>
      </w:r>
      <w:r w:rsidRPr="007B7DE9">
        <w:rPr>
          <w:rFonts w:ascii="Arial" w:hAnsi="Arial" w:cs="Arial"/>
          <w:sz w:val="20"/>
        </w:rPr>
        <w:t xml:space="preserve"> do definitivního návrhu</w:t>
      </w:r>
      <w:r>
        <w:rPr>
          <w:rFonts w:ascii="Arial" w:hAnsi="Arial" w:cs="Arial"/>
          <w:sz w:val="20"/>
        </w:rPr>
        <w:t>,</w:t>
      </w:r>
      <w:r w:rsidRPr="007B7DE9">
        <w:rPr>
          <w:rFonts w:ascii="Arial" w:hAnsi="Arial" w:cs="Arial"/>
          <w:sz w:val="20"/>
        </w:rPr>
        <w:t xml:space="preserve"> na základě kterého bude zhotoven prováděcí model v sádře </w:t>
      </w:r>
      <w:r>
        <w:rPr>
          <w:rFonts w:ascii="Arial" w:hAnsi="Arial" w:cs="Arial"/>
          <w:sz w:val="20"/>
        </w:rPr>
        <w:t>v měřítku 1:1.</w:t>
      </w:r>
      <w:r w:rsidRPr="007B7DE9">
        <w:rPr>
          <w:rFonts w:ascii="Arial" w:hAnsi="Arial" w:cs="Arial"/>
          <w:sz w:val="20"/>
        </w:rPr>
        <w:t xml:space="preserve"> Definitivní práce v kameni bude zhotovena technikou, </w:t>
      </w:r>
      <w:r>
        <w:rPr>
          <w:rFonts w:ascii="Arial" w:hAnsi="Arial" w:cs="Arial"/>
          <w:sz w:val="20"/>
        </w:rPr>
        <w:t>určenou</w:t>
      </w:r>
      <w:r w:rsidRPr="007B7DE9">
        <w:rPr>
          <w:rFonts w:ascii="Arial" w:hAnsi="Arial" w:cs="Arial"/>
          <w:sz w:val="20"/>
        </w:rPr>
        <w:t xml:space="preserve"> při schvalování modelu.</w:t>
      </w:r>
    </w:p>
    <w:p w:rsidR="00F67140" w:rsidRDefault="00F67140" w:rsidP="00F67140">
      <w:pPr>
        <w:tabs>
          <w:tab w:val="left" w:pos="709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kritéria hodnocení:</w:t>
      </w:r>
    </w:p>
    <w:p w:rsidR="00F67140" w:rsidRDefault="00F67140" w:rsidP="00F67140">
      <w:pPr>
        <w:numPr>
          <w:ilvl w:val="0"/>
          <w:numId w:val="3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návrhová část-naplnění tématu a</w:t>
      </w:r>
      <w:r w:rsidRPr="003B575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výtvarná kvalita díla</w:t>
      </w:r>
    </w:p>
    <w:p w:rsidR="00F67140" w:rsidRDefault="00F67140" w:rsidP="00F67140">
      <w:pPr>
        <w:numPr>
          <w:ilvl w:val="0"/>
          <w:numId w:val="3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realizační část-řemeslné zpracování, čistota provedení </w:t>
      </w:r>
    </w:p>
    <w:p w:rsidR="00F67140" w:rsidRDefault="00F67140" w:rsidP="00F67140">
      <w:pPr>
        <w:numPr>
          <w:ilvl w:val="0"/>
          <w:numId w:val="3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obhajoba-kvalita slovní i písemné obhajoby a dokumentačního materiálu</w:t>
      </w:r>
    </w:p>
    <w:p w:rsidR="00F67140" w:rsidRDefault="00F67140" w:rsidP="00F67140">
      <w:pPr>
        <w:tabs>
          <w:tab w:val="left" w:pos="709"/>
        </w:tabs>
        <w:rPr>
          <w:rFonts w:ascii="Arial" w:hAnsi="Arial" w:cs="Arial"/>
          <w:b/>
          <w:sz w:val="20"/>
        </w:rPr>
      </w:pPr>
      <w:r w:rsidRPr="00490DB9">
        <w:rPr>
          <w:rFonts w:ascii="Arial" w:hAnsi="Arial" w:cs="Arial"/>
          <w:b/>
          <w:sz w:val="20"/>
        </w:rPr>
        <w:t>termíny:</w:t>
      </w:r>
      <w:r>
        <w:rPr>
          <w:rFonts w:ascii="Arial" w:hAnsi="Arial" w:cs="Arial"/>
          <w:b/>
          <w:sz w:val="20"/>
        </w:rPr>
        <w:t xml:space="preserve"> </w:t>
      </w:r>
    </w:p>
    <w:p w:rsidR="00F67140" w:rsidRDefault="00F67140" w:rsidP="00F67140">
      <w:pPr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0"/>
        </w:rPr>
      </w:pPr>
      <w:r w:rsidRPr="00315514">
        <w:rPr>
          <w:rFonts w:ascii="Arial" w:hAnsi="Arial" w:cs="Arial"/>
          <w:sz w:val="20"/>
        </w:rPr>
        <w:t xml:space="preserve">zveřejnění maturitních témat </w:t>
      </w:r>
    </w:p>
    <w:p w:rsidR="00F67140" w:rsidRPr="00315514" w:rsidRDefault="00F67140" w:rsidP="00F67140">
      <w:pPr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0"/>
        </w:rPr>
      </w:pPr>
      <w:r w:rsidRPr="00315514">
        <w:rPr>
          <w:rFonts w:ascii="Arial" w:hAnsi="Arial" w:cs="Arial"/>
          <w:sz w:val="20"/>
        </w:rPr>
        <w:t xml:space="preserve">zahájení praktické maturitní zkoušky: </w:t>
      </w:r>
    </w:p>
    <w:p w:rsidR="00F67140" w:rsidRDefault="00F67140" w:rsidP="00F67140">
      <w:pPr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0"/>
        </w:rPr>
      </w:pPr>
      <w:r w:rsidRPr="00315514">
        <w:rPr>
          <w:rFonts w:ascii="Arial" w:hAnsi="Arial" w:cs="Arial"/>
          <w:sz w:val="20"/>
        </w:rPr>
        <w:t>odevzdání návrhu a požadavků žáka na materiál včetně dalších finančních nákladů</w:t>
      </w:r>
    </w:p>
    <w:p w:rsidR="00F67140" w:rsidRPr="00315514" w:rsidRDefault="00F67140" w:rsidP="00F67140">
      <w:pPr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0"/>
        </w:rPr>
      </w:pPr>
      <w:r w:rsidRPr="00315514">
        <w:rPr>
          <w:rFonts w:ascii="Arial" w:hAnsi="Arial" w:cs="Arial"/>
          <w:sz w:val="20"/>
        </w:rPr>
        <w:t>odevzdání modelu v sádře:</w:t>
      </w:r>
    </w:p>
    <w:p w:rsidR="00F67140" w:rsidRDefault="00F67140" w:rsidP="00F67140">
      <w:pPr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odevzdání praktické maturity: </w:t>
      </w:r>
    </w:p>
    <w:p w:rsidR="00F67140" w:rsidRDefault="00F67140" w:rsidP="00F67140">
      <w:pPr>
        <w:tabs>
          <w:tab w:val="left" w:pos="709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seznam žáků:</w:t>
      </w:r>
    </w:p>
    <w:p w:rsidR="00F67140" w:rsidRDefault="00F67140" w:rsidP="00F67140">
      <w:pPr>
        <w:tabs>
          <w:tab w:val="left" w:pos="4678"/>
        </w:tabs>
        <w:rPr>
          <w:rFonts w:ascii="Arial" w:hAnsi="Arial" w:cs="Arial"/>
          <w:sz w:val="20"/>
        </w:rPr>
      </w:pPr>
    </w:p>
    <w:p w:rsidR="00F67140" w:rsidRDefault="00F67140" w:rsidP="00F67140">
      <w:pPr>
        <w:tabs>
          <w:tab w:val="left" w:pos="467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Plzni dne:</w:t>
      </w:r>
    </w:p>
    <w:p w:rsidR="00F67140" w:rsidRDefault="00F67140" w:rsidP="00F67140">
      <w:pPr>
        <w:tabs>
          <w:tab w:val="right" w:pos="9214"/>
        </w:tabs>
        <w:rPr>
          <w:rFonts w:ascii="Arial" w:hAnsi="Arial" w:cs="Arial"/>
          <w:sz w:val="20"/>
        </w:rPr>
      </w:pPr>
    </w:p>
    <w:p w:rsidR="00F67140" w:rsidRDefault="00F67140" w:rsidP="00F67140">
      <w:pPr>
        <w:tabs>
          <w:tab w:val="right" w:pos="921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 vyučujícího:</w:t>
      </w:r>
      <w:r>
        <w:rPr>
          <w:rFonts w:ascii="Arial" w:hAnsi="Arial" w:cs="Arial"/>
          <w:sz w:val="20"/>
        </w:rPr>
        <w:tab/>
        <w:t>schválila:</w:t>
      </w:r>
    </w:p>
    <w:p w:rsidR="00F67140" w:rsidRDefault="00F67140" w:rsidP="00F67140">
      <w:pPr>
        <w:tabs>
          <w:tab w:val="right" w:pos="921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Mgr. Renata Šindelářová,</w:t>
      </w:r>
    </w:p>
    <w:p w:rsidR="00F67140" w:rsidRPr="0078618A" w:rsidRDefault="00F67140" w:rsidP="00F67140">
      <w:pPr>
        <w:tabs>
          <w:tab w:val="right" w:pos="921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0"/>
        </w:rPr>
        <w:tab/>
        <w:t>ředitelka školy</w:t>
      </w:r>
    </w:p>
    <w:p w:rsidR="00912EC9" w:rsidRDefault="00912EC9"/>
    <w:p w:rsidR="00F67140" w:rsidRDefault="00F67140"/>
    <w:p w:rsidR="00F67140" w:rsidRDefault="00F67140"/>
    <w:p w:rsidR="00F67140" w:rsidRPr="0078618A" w:rsidRDefault="00F67140" w:rsidP="00F67140">
      <w:pPr>
        <w:ind w:left="5954"/>
        <w:outlineLvl w:val="0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41"/>
        <w:gridCol w:w="7539"/>
      </w:tblGrid>
      <w:tr w:rsidR="00F67140" w:rsidRPr="0078618A" w:rsidTr="000E2692">
        <w:tc>
          <w:tcPr>
            <w:tcW w:w="1641" w:type="dxa"/>
            <w:vAlign w:val="center"/>
          </w:tcPr>
          <w:p w:rsidR="00F67140" w:rsidRPr="0078618A" w:rsidRDefault="00F67140" w:rsidP="000E2692">
            <w:pPr>
              <w:rPr>
                <w:rFonts w:ascii="Arial" w:hAnsi="Arial" w:cs="Arial"/>
              </w:rPr>
            </w:pPr>
            <w:r w:rsidRPr="0078618A">
              <w:rPr>
                <w:rFonts w:ascii="Arial" w:hAnsi="Arial" w:cs="Arial"/>
                <w:noProof/>
              </w:rPr>
              <w:drawing>
                <wp:inline distT="0" distB="0" distL="0" distR="0">
                  <wp:extent cx="828675" cy="828675"/>
                  <wp:effectExtent l="0" t="0" r="9525" b="9525"/>
                  <wp:docPr id="2" name="Obrázek 2" descr="logo_ctverec_sediv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ctverec_sediv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9" w:type="dxa"/>
          </w:tcPr>
          <w:p w:rsidR="00F67140" w:rsidRPr="0078618A" w:rsidRDefault="00F67140" w:rsidP="000E2692">
            <w:pPr>
              <w:tabs>
                <w:tab w:val="right" w:pos="7471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Střední uměleckoprůmyslová škola a Základní umělecká škola Zámeček s.r.o.</w:t>
            </w:r>
          </w:p>
          <w:p w:rsidR="00F67140" w:rsidRPr="0078618A" w:rsidRDefault="00F67140" w:rsidP="000E2692">
            <w:pPr>
              <w:tabs>
                <w:tab w:val="right" w:pos="7471"/>
              </w:tabs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F67140" w:rsidRDefault="00F67140" w:rsidP="000E2692">
            <w:pPr>
              <w:tabs>
                <w:tab w:val="right" w:pos="7471"/>
              </w:tabs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78618A">
              <w:rPr>
                <w:rFonts w:ascii="Arial" w:hAnsi="Arial" w:cs="Arial"/>
                <w:b/>
                <w:sz w:val="32"/>
                <w:szCs w:val="32"/>
              </w:rPr>
              <w:t>ZADÁNÍ PRAKTICKÉ MATURITNÍ ZKOUŠKY</w:t>
            </w:r>
          </w:p>
          <w:p w:rsidR="00F67140" w:rsidRPr="0078618A" w:rsidRDefault="00F67140" w:rsidP="000E2692">
            <w:pPr>
              <w:tabs>
                <w:tab w:val="right" w:pos="7471"/>
              </w:tabs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 školní rok 2021/2022</w:t>
            </w:r>
          </w:p>
        </w:tc>
      </w:tr>
    </w:tbl>
    <w:p w:rsidR="00F67140" w:rsidRPr="0078618A" w:rsidRDefault="00F67140" w:rsidP="00F67140">
      <w:pPr>
        <w:rPr>
          <w:rFonts w:ascii="Arial" w:hAnsi="Arial" w:cs="Arial"/>
        </w:rPr>
      </w:pPr>
    </w:p>
    <w:p w:rsidR="00F67140" w:rsidRDefault="00F67140" w:rsidP="00F67140">
      <w:pPr>
        <w:tabs>
          <w:tab w:val="left" w:pos="4678"/>
        </w:tabs>
        <w:rPr>
          <w:rFonts w:ascii="Arial" w:hAnsi="Arial" w:cs="Arial"/>
          <w:sz w:val="20"/>
        </w:rPr>
      </w:pPr>
      <w:r w:rsidRPr="002F1168">
        <w:rPr>
          <w:rFonts w:ascii="Arial" w:hAnsi="Arial" w:cs="Arial"/>
          <w:b/>
          <w:sz w:val="20"/>
        </w:rPr>
        <w:t>vyučující</w:t>
      </w:r>
      <w:r>
        <w:rPr>
          <w:rFonts w:ascii="Arial" w:hAnsi="Arial" w:cs="Arial"/>
          <w:sz w:val="20"/>
        </w:rPr>
        <w:t>: J. Šindelář</w:t>
      </w:r>
      <w:r>
        <w:rPr>
          <w:rFonts w:ascii="Arial" w:hAnsi="Arial" w:cs="Arial"/>
          <w:sz w:val="20"/>
        </w:rPr>
        <w:tab/>
      </w:r>
      <w:r w:rsidRPr="002F1168">
        <w:rPr>
          <w:rFonts w:ascii="Arial" w:hAnsi="Arial" w:cs="Arial"/>
          <w:b/>
          <w:sz w:val="20"/>
        </w:rPr>
        <w:t>obor</w:t>
      </w:r>
      <w:r>
        <w:rPr>
          <w:rFonts w:ascii="Arial" w:hAnsi="Arial" w:cs="Arial"/>
          <w:sz w:val="20"/>
        </w:rPr>
        <w:t>: kamenosochařství</w:t>
      </w:r>
    </w:p>
    <w:p w:rsidR="00F67140" w:rsidRDefault="00F67140" w:rsidP="00F67140">
      <w:pPr>
        <w:tabs>
          <w:tab w:val="left" w:pos="4678"/>
        </w:tabs>
        <w:rPr>
          <w:rFonts w:ascii="Arial" w:hAnsi="Arial" w:cs="Arial"/>
          <w:sz w:val="20"/>
        </w:rPr>
      </w:pPr>
    </w:p>
    <w:p w:rsidR="00F67140" w:rsidRPr="0078618A" w:rsidRDefault="00F67140" w:rsidP="00F67140">
      <w:pPr>
        <w:tabs>
          <w:tab w:val="left" w:pos="4678"/>
        </w:tabs>
        <w:rPr>
          <w:rFonts w:ascii="Arial" w:hAnsi="Arial" w:cs="Arial"/>
          <w:b/>
          <w:sz w:val="20"/>
        </w:rPr>
      </w:pPr>
      <w:r w:rsidRPr="0078618A">
        <w:rPr>
          <w:rFonts w:ascii="Arial" w:hAnsi="Arial" w:cs="Arial"/>
          <w:b/>
          <w:sz w:val="20"/>
        </w:rPr>
        <w:t xml:space="preserve">téma: </w:t>
      </w:r>
      <w:r>
        <w:rPr>
          <w:rFonts w:ascii="Arial" w:hAnsi="Arial" w:cs="Arial"/>
          <w:b/>
          <w:sz w:val="20"/>
        </w:rPr>
        <w:t>Užitý kamenosochařský prvek pro exteriér</w:t>
      </w:r>
    </w:p>
    <w:p w:rsidR="00F67140" w:rsidRPr="00AE24BB" w:rsidRDefault="00F67140" w:rsidP="00F67140">
      <w:pPr>
        <w:tabs>
          <w:tab w:val="left" w:pos="4678"/>
        </w:tabs>
        <w:rPr>
          <w:rFonts w:ascii="Arial" w:hAnsi="Arial" w:cs="Arial"/>
          <w:b/>
          <w:sz w:val="28"/>
          <w:szCs w:val="32"/>
        </w:rPr>
      </w:pPr>
      <w:r w:rsidRPr="00AE24BB">
        <w:rPr>
          <w:rFonts w:ascii="Arial" w:hAnsi="Arial" w:cs="Arial"/>
          <w:b/>
          <w:sz w:val="28"/>
          <w:szCs w:val="32"/>
        </w:rPr>
        <w:t xml:space="preserve">Reliéf jako označení budov školy (Domovní znamení) </w:t>
      </w:r>
    </w:p>
    <w:p w:rsidR="00F67140" w:rsidRPr="0078618A" w:rsidRDefault="00F67140" w:rsidP="00F67140">
      <w:pPr>
        <w:tabs>
          <w:tab w:val="left" w:pos="467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</w:t>
      </w:r>
      <w:r w:rsidRPr="0078618A">
        <w:rPr>
          <w:rFonts w:ascii="Arial" w:hAnsi="Arial" w:cs="Arial"/>
          <w:b/>
          <w:sz w:val="20"/>
        </w:rPr>
        <w:t>odrobné zadání:</w:t>
      </w:r>
    </w:p>
    <w:p w:rsidR="00F67140" w:rsidRDefault="00F67140" w:rsidP="00F67140">
      <w:pPr>
        <w:tabs>
          <w:tab w:val="left" w:pos="467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Žák vytvoří návrh označení jednotlivých budov školy jako identifikační znak příslušnosti k instituci, tedy </w:t>
      </w:r>
      <w:r w:rsidRPr="004C3260">
        <w:rPr>
          <w:rFonts w:ascii="Arial" w:hAnsi="Arial" w:cs="Arial"/>
          <w:sz w:val="20"/>
        </w:rPr>
        <w:t>SUPŠ a ZUŠ Zámeček</w:t>
      </w:r>
      <w:r>
        <w:rPr>
          <w:rFonts w:ascii="Arial" w:hAnsi="Arial" w:cs="Arial"/>
          <w:sz w:val="20"/>
        </w:rPr>
        <w:t xml:space="preserve">. Jde tedy o vlastní budovu Zámečku, budovu v Křimicích, ZUŠ v Křimicích a ZUŠ Muška ve Lhotě. Bude se jednat o reliéf, který může také obsahovat text například zkratku školy. Řešení může být individuální pro každou budovu, nebo bude univerzální s doplňkovým rozlišením. Lze pracovat s motivem loga školy, může se jednat o abstraktní řešení, ale také figurativní řešení je možné. V principu se jedná  spíše o reminiscenci na historická domovní znamení než oficiální označení instituce. Jak o materiál je doporučený mramor ve formě deskoviny. </w:t>
      </w:r>
    </w:p>
    <w:p w:rsidR="00F67140" w:rsidRDefault="00F67140" w:rsidP="00F67140">
      <w:pPr>
        <w:tabs>
          <w:tab w:val="left" w:pos="467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</w:t>
      </w:r>
      <w:r w:rsidRPr="0078618A">
        <w:rPr>
          <w:rFonts w:ascii="Arial" w:hAnsi="Arial" w:cs="Arial"/>
          <w:b/>
          <w:sz w:val="20"/>
        </w:rPr>
        <w:t>aturitní práce bude obsahovat:</w:t>
      </w:r>
    </w:p>
    <w:p w:rsidR="00F67140" w:rsidRDefault="00F67140" w:rsidP="00F67140">
      <w:pPr>
        <w:numPr>
          <w:ilvl w:val="0"/>
          <w:numId w:val="1"/>
        </w:numPr>
        <w:tabs>
          <w:tab w:val="left" w:pos="709"/>
        </w:tabs>
        <w:ind w:left="709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Skicovní matriál minimálně 10 kreseb adjustované na formátech A1</w:t>
      </w:r>
    </w:p>
    <w:p w:rsidR="00F67140" w:rsidRDefault="00F67140" w:rsidP="00F67140">
      <w:pPr>
        <w:numPr>
          <w:ilvl w:val="0"/>
          <w:numId w:val="1"/>
        </w:numPr>
        <w:tabs>
          <w:tab w:val="left" w:pos="709"/>
        </w:tabs>
        <w:ind w:left="709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Plastické skici, které budou dokumentovat výtvarný vývoj práce na zadaném úkolu a případné nepoužité varianty řešení. Doporučený počet je 8 ks.</w:t>
      </w:r>
    </w:p>
    <w:p w:rsidR="00F67140" w:rsidRDefault="00F67140" w:rsidP="00F67140">
      <w:pPr>
        <w:numPr>
          <w:ilvl w:val="0"/>
          <w:numId w:val="1"/>
        </w:numPr>
        <w:tabs>
          <w:tab w:val="left" w:pos="709"/>
        </w:tabs>
        <w:ind w:left="709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Definitivní model v měřítku.</w:t>
      </w:r>
      <w:r w:rsidRPr="00CC30FC">
        <w:rPr>
          <w:rFonts w:ascii="Arial" w:hAnsi="Arial" w:cs="Arial"/>
          <w:sz w:val="20"/>
        </w:rPr>
        <w:t xml:space="preserve"> </w:t>
      </w:r>
    </w:p>
    <w:p w:rsidR="00F67140" w:rsidRPr="00CC30FC" w:rsidRDefault="00F67140" w:rsidP="00F67140">
      <w:pPr>
        <w:numPr>
          <w:ilvl w:val="0"/>
          <w:numId w:val="1"/>
        </w:numPr>
        <w:tabs>
          <w:tab w:val="left" w:pos="709"/>
        </w:tabs>
        <w:ind w:left="709" w:hanging="349"/>
        <w:rPr>
          <w:rFonts w:ascii="Arial" w:hAnsi="Arial" w:cs="Arial"/>
          <w:sz w:val="20"/>
        </w:rPr>
      </w:pPr>
      <w:r w:rsidRPr="00CC30FC">
        <w:rPr>
          <w:rFonts w:ascii="Arial" w:hAnsi="Arial" w:cs="Arial"/>
          <w:sz w:val="20"/>
        </w:rPr>
        <w:t>Vlastní maturitní práci realizovanou v kameni dokončenou v odpovídající kvalitě a rozměrech určených při schvalování modelu.</w:t>
      </w:r>
    </w:p>
    <w:p w:rsidR="00F67140" w:rsidRDefault="00F67140" w:rsidP="00F67140">
      <w:pPr>
        <w:numPr>
          <w:ilvl w:val="0"/>
          <w:numId w:val="1"/>
        </w:numPr>
        <w:tabs>
          <w:tab w:val="left" w:pos="709"/>
        </w:tabs>
        <w:ind w:left="709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Fotomontáž zasazení hotového díla na zvolené místo alespoň ze dvou pohledů, taktéž adjustovanou na formát A1, Dokumentace může být doplněna také vizualizací </w:t>
      </w:r>
    </w:p>
    <w:p w:rsidR="00F67140" w:rsidRDefault="00F67140" w:rsidP="00F67140">
      <w:pPr>
        <w:numPr>
          <w:ilvl w:val="0"/>
          <w:numId w:val="1"/>
        </w:numPr>
        <w:tabs>
          <w:tab w:val="left" w:pos="709"/>
        </w:tabs>
        <w:ind w:left="709" w:hanging="349"/>
        <w:rPr>
          <w:rFonts w:ascii="Arial" w:hAnsi="Arial" w:cs="Arial"/>
          <w:sz w:val="20"/>
        </w:rPr>
      </w:pPr>
      <w:r w:rsidRPr="00F0076C">
        <w:rPr>
          <w:rFonts w:ascii="Arial" w:hAnsi="Arial" w:cs="Arial"/>
          <w:sz w:val="20"/>
        </w:rPr>
        <w:t xml:space="preserve">Technický výkres způsobu osazení </w:t>
      </w:r>
      <w:r>
        <w:rPr>
          <w:rFonts w:ascii="Arial" w:hAnsi="Arial" w:cs="Arial"/>
          <w:sz w:val="20"/>
        </w:rPr>
        <w:t>reliéfu na fasádu</w:t>
      </w:r>
      <w:r w:rsidRPr="00F0076C">
        <w:rPr>
          <w:rFonts w:ascii="Arial" w:hAnsi="Arial" w:cs="Arial"/>
          <w:sz w:val="20"/>
        </w:rPr>
        <w:t xml:space="preserve">. </w:t>
      </w:r>
    </w:p>
    <w:p w:rsidR="00F67140" w:rsidRPr="00F0076C" w:rsidRDefault="00F67140" w:rsidP="00F67140">
      <w:pPr>
        <w:numPr>
          <w:ilvl w:val="0"/>
          <w:numId w:val="1"/>
        </w:numPr>
        <w:tabs>
          <w:tab w:val="left" w:pos="709"/>
        </w:tabs>
        <w:ind w:left="709" w:hanging="349"/>
        <w:rPr>
          <w:rFonts w:ascii="Arial" w:hAnsi="Arial" w:cs="Arial"/>
          <w:sz w:val="20"/>
        </w:rPr>
      </w:pPr>
      <w:r w:rsidRPr="00F0076C">
        <w:rPr>
          <w:rFonts w:ascii="Arial" w:hAnsi="Arial" w:cs="Arial"/>
          <w:sz w:val="20"/>
        </w:rPr>
        <w:t>Písemnou obhajobu maturitní práce formátu A4, která bude obsahovat:</w:t>
      </w:r>
    </w:p>
    <w:p w:rsidR="00F67140" w:rsidRDefault="00F67140" w:rsidP="00F67140">
      <w:pPr>
        <w:numPr>
          <w:ilvl w:val="1"/>
          <w:numId w:val="1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Seznámení s problematikou zvoleného tématu</w:t>
      </w:r>
    </w:p>
    <w:p w:rsidR="00F67140" w:rsidRDefault="00F67140" w:rsidP="00F67140">
      <w:pPr>
        <w:numPr>
          <w:ilvl w:val="1"/>
          <w:numId w:val="1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Zdůvodnění zvoleného výtvarného řešení</w:t>
      </w:r>
    </w:p>
    <w:p w:rsidR="00F67140" w:rsidRDefault="00F67140" w:rsidP="00F67140">
      <w:pPr>
        <w:numPr>
          <w:ilvl w:val="1"/>
          <w:numId w:val="1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Popis pracovního a tvůrčího postupu</w:t>
      </w:r>
    </w:p>
    <w:p w:rsidR="00F67140" w:rsidRDefault="00F67140" w:rsidP="00F67140">
      <w:pPr>
        <w:numPr>
          <w:ilvl w:val="1"/>
          <w:numId w:val="1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Fotomontáž</w:t>
      </w:r>
    </w:p>
    <w:p w:rsidR="00F67140" w:rsidRDefault="00F67140" w:rsidP="00F67140">
      <w:pPr>
        <w:numPr>
          <w:ilvl w:val="1"/>
          <w:numId w:val="1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Technický výkres způsobu osazení</w:t>
      </w:r>
    </w:p>
    <w:p w:rsidR="00F67140" w:rsidRDefault="00F67140" w:rsidP="00F67140">
      <w:pPr>
        <w:numPr>
          <w:ilvl w:val="1"/>
          <w:numId w:val="1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Fotografickou dokumentaci pracovního procesu</w:t>
      </w:r>
    </w:p>
    <w:p w:rsidR="00F67140" w:rsidRDefault="00F67140" w:rsidP="00F67140">
      <w:pPr>
        <w:numPr>
          <w:ilvl w:val="1"/>
          <w:numId w:val="1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Finanční rozpočet a časový harmonogram práce</w:t>
      </w:r>
    </w:p>
    <w:p w:rsidR="00F67140" w:rsidRDefault="00F67140" w:rsidP="00F67140">
      <w:pPr>
        <w:tabs>
          <w:tab w:val="left" w:pos="709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pokyny pro řešení:</w:t>
      </w:r>
    </w:p>
    <w:p w:rsidR="00F67140" w:rsidRPr="007B7DE9" w:rsidRDefault="00F67140" w:rsidP="00F67140">
      <w:pPr>
        <w:numPr>
          <w:ilvl w:val="0"/>
          <w:numId w:val="2"/>
        </w:numPr>
        <w:tabs>
          <w:tab w:val="left" w:pos="709"/>
        </w:tabs>
        <w:rPr>
          <w:rFonts w:ascii="Arial" w:hAnsi="Arial" w:cs="Arial"/>
          <w:b/>
          <w:sz w:val="20"/>
        </w:rPr>
      </w:pPr>
      <w:r w:rsidRPr="007B7DE9">
        <w:rPr>
          <w:rFonts w:ascii="Arial" w:hAnsi="Arial" w:cs="Arial"/>
          <w:sz w:val="20"/>
        </w:rPr>
        <w:t xml:space="preserve">Základní koncepci ověří na menších skicách, které budou rozpracovávat </w:t>
      </w:r>
      <w:r>
        <w:rPr>
          <w:rFonts w:ascii="Arial" w:hAnsi="Arial" w:cs="Arial"/>
          <w:sz w:val="20"/>
        </w:rPr>
        <w:t>možnosti sochařského řešení zvoleného úkolu</w:t>
      </w:r>
      <w:r w:rsidRPr="007B7DE9">
        <w:rPr>
          <w:rFonts w:ascii="Arial" w:hAnsi="Arial" w:cs="Arial"/>
          <w:sz w:val="20"/>
        </w:rPr>
        <w:t>. Vybran</w:t>
      </w:r>
      <w:r>
        <w:rPr>
          <w:rFonts w:ascii="Arial" w:hAnsi="Arial" w:cs="Arial"/>
          <w:sz w:val="20"/>
        </w:rPr>
        <w:t>á</w:t>
      </w:r>
      <w:r w:rsidRPr="007B7DE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varianta</w:t>
      </w:r>
      <w:r w:rsidRPr="007B7DE9">
        <w:rPr>
          <w:rFonts w:ascii="Arial" w:hAnsi="Arial" w:cs="Arial"/>
          <w:sz w:val="20"/>
        </w:rPr>
        <w:t xml:space="preserve"> bude dále</w:t>
      </w:r>
      <w:r>
        <w:rPr>
          <w:rFonts w:ascii="Arial" w:hAnsi="Arial" w:cs="Arial"/>
          <w:sz w:val="20"/>
        </w:rPr>
        <w:t xml:space="preserve"> rozpracována</w:t>
      </w:r>
      <w:r w:rsidRPr="007B7DE9">
        <w:rPr>
          <w:rFonts w:ascii="Arial" w:hAnsi="Arial" w:cs="Arial"/>
          <w:sz w:val="20"/>
        </w:rPr>
        <w:t xml:space="preserve"> do definitivního návrhu</w:t>
      </w:r>
      <w:r>
        <w:rPr>
          <w:rFonts w:ascii="Arial" w:hAnsi="Arial" w:cs="Arial"/>
          <w:sz w:val="20"/>
        </w:rPr>
        <w:t>,</w:t>
      </w:r>
      <w:r w:rsidRPr="007B7DE9">
        <w:rPr>
          <w:rFonts w:ascii="Arial" w:hAnsi="Arial" w:cs="Arial"/>
          <w:sz w:val="20"/>
        </w:rPr>
        <w:t xml:space="preserve"> na základě kterého bude zhotoven prováděcí model v sádře </w:t>
      </w:r>
      <w:r>
        <w:rPr>
          <w:rFonts w:ascii="Arial" w:hAnsi="Arial" w:cs="Arial"/>
          <w:sz w:val="20"/>
        </w:rPr>
        <w:t>v měřítku 1:1.</w:t>
      </w:r>
      <w:r w:rsidRPr="007B7DE9">
        <w:rPr>
          <w:rFonts w:ascii="Arial" w:hAnsi="Arial" w:cs="Arial"/>
          <w:sz w:val="20"/>
        </w:rPr>
        <w:t xml:space="preserve"> Definitivní práce v kameni bude zhotovena technikou, </w:t>
      </w:r>
      <w:r>
        <w:rPr>
          <w:rFonts w:ascii="Arial" w:hAnsi="Arial" w:cs="Arial"/>
          <w:sz w:val="20"/>
        </w:rPr>
        <w:t>určenou</w:t>
      </w:r>
      <w:r w:rsidRPr="007B7DE9">
        <w:rPr>
          <w:rFonts w:ascii="Arial" w:hAnsi="Arial" w:cs="Arial"/>
          <w:sz w:val="20"/>
        </w:rPr>
        <w:t xml:space="preserve"> při schvalování modelu.</w:t>
      </w:r>
    </w:p>
    <w:p w:rsidR="00F67140" w:rsidRDefault="00F67140" w:rsidP="00F67140">
      <w:pPr>
        <w:tabs>
          <w:tab w:val="left" w:pos="709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kritéria hodnocení:</w:t>
      </w:r>
    </w:p>
    <w:p w:rsidR="00F67140" w:rsidRDefault="00F67140" w:rsidP="00F67140">
      <w:pPr>
        <w:numPr>
          <w:ilvl w:val="0"/>
          <w:numId w:val="3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návrhová část-naplnění tématu a</w:t>
      </w:r>
      <w:r w:rsidRPr="003B575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výtvarná kvalita díla</w:t>
      </w:r>
    </w:p>
    <w:p w:rsidR="00F67140" w:rsidRDefault="00F67140" w:rsidP="00F67140">
      <w:pPr>
        <w:numPr>
          <w:ilvl w:val="0"/>
          <w:numId w:val="3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realizační část-řemeslné zpracování, čistota provedení </w:t>
      </w:r>
    </w:p>
    <w:p w:rsidR="00F67140" w:rsidRDefault="00F67140" w:rsidP="00F67140">
      <w:pPr>
        <w:numPr>
          <w:ilvl w:val="0"/>
          <w:numId w:val="3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obhajoba-kvalita slovní i písemné obhajoby a dokumentačního materiálu</w:t>
      </w:r>
    </w:p>
    <w:p w:rsidR="00F67140" w:rsidRDefault="00F67140" w:rsidP="00F67140">
      <w:pPr>
        <w:tabs>
          <w:tab w:val="left" w:pos="709"/>
        </w:tabs>
        <w:rPr>
          <w:rFonts w:ascii="Arial" w:hAnsi="Arial" w:cs="Arial"/>
          <w:b/>
          <w:sz w:val="20"/>
        </w:rPr>
      </w:pPr>
      <w:r w:rsidRPr="00490DB9">
        <w:rPr>
          <w:rFonts w:ascii="Arial" w:hAnsi="Arial" w:cs="Arial"/>
          <w:b/>
          <w:sz w:val="20"/>
        </w:rPr>
        <w:t>termíny:</w:t>
      </w:r>
      <w:r>
        <w:rPr>
          <w:rFonts w:ascii="Arial" w:hAnsi="Arial" w:cs="Arial"/>
          <w:b/>
          <w:sz w:val="20"/>
        </w:rPr>
        <w:t xml:space="preserve"> </w:t>
      </w:r>
    </w:p>
    <w:p w:rsidR="00F67140" w:rsidRDefault="00F67140" w:rsidP="00F67140">
      <w:pPr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0"/>
        </w:rPr>
      </w:pPr>
      <w:r w:rsidRPr="00315514">
        <w:rPr>
          <w:rFonts w:ascii="Arial" w:hAnsi="Arial" w:cs="Arial"/>
          <w:sz w:val="20"/>
        </w:rPr>
        <w:t xml:space="preserve">zveřejnění maturitních témat </w:t>
      </w:r>
    </w:p>
    <w:p w:rsidR="00F67140" w:rsidRPr="00315514" w:rsidRDefault="00F67140" w:rsidP="00F67140">
      <w:pPr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0"/>
        </w:rPr>
      </w:pPr>
      <w:r w:rsidRPr="00315514">
        <w:rPr>
          <w:rFonts w:ascii="Arial" w:hAnsi="Arial" w:cs="Arial"/>
          <w:sz w:val="20"/>
        </w:rPr>
        <w:t xml:space="preserve">zahájení praktické maturitní zkoušky: </w:t>
      </w:r>
    </w:p>
    <w:p w:rsidR="00F67140" w:rsidRDefault="00F67140" w:rsidP="00F67140">
      <w:pPr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0"/>
        </w:rPr>
      </w:pPr>
      <w:r w:rsidRPr="00315514">
        <w:rPr>
          <w:rFonts w:ascii="Arial" w:hAnsi="Arial" w:cs="Arial"/>
          <w:sz w:val="20"/>
        </w:rPr>
        <w:t>odevzdání návrhu a požadavků žáka na materiál včetně dalších finančních nákladů</w:t>
      </w:r>
    </w:p>
    <w:p w:rsidR="00F67140" w:rsidRPr="00315514" w:rsidRDefault="00F67140" w:rsidP="00F67140">
      <w:pPr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0"/>
        </w:rPr>
      </w:pPr>
      <w:r w:rsidRPr="00315514">
        <w:rPr>
          <w:rFonts w:ascii="Arial" w:hAnsi="Arial" w:cs="Arial"/>
          <w:sz w:val="20"/>
        </w:rPr>
        <w:t>odevzdání modelu v sádře:</w:t>
      </w:r>
    </w:p>
    <w:p w:rsidR="00F67140" w:rsidRDefault="00F67140" w:rsidP="00F67140">
      <w:pPr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odevzdání praktické maturity: </w:t>
      </w:r>
    </w:p>
    <w:p w:rsidR="00F67140" w:rsidRDefault="00F67140" w:rsidP="00F67140">
      <w:pPr>
        <w:tabs>
          <w:tab w:val="left" w:pos="709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seznam žáků:</w:t>
      </w:r>
    </w:p>
    <w:p w:rsidR="00F67140" w:rsidRDefault="00F67140" w:rsidP="00F67140">
      <w:pPr>
        <w:tabs>
          <w:tab w:val="left" w:pos="4678"/>
        </w:tabs>
        <w:rPr>
          <w:rFonts w:ascii="Arial" w:hAnsi="Arial" w:cs="Arial"/>
          <w:sz w:val="20"/>
        </w:rPr>
      </w:pPr>
    </w:p>
    <w:p w:rsidR="00F67140" w:rsidRDefault="00F67140" w:rsidP="00F67140">
      <w:pPr>
        <w:tabs>
          <w:tab w:val="left" w:pos="467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Plzni dne:</w:t>
      </w:r>
    </w:p>
    <w:p w:rsidR="00F67140" w:rsidRDefault="00F67140" w:rsidP="00F67140">
      <w:pPr>
        <w:tabs>
          <w:tab w:val="right" w:pos="9214"/>
        </w:tabs>
        <w:rPr>
          <w:rFonts w:ascii="Arial" w:hAnsi="Arial" w:cs="Arial"/>
          <w:sz w:val="20"/>
        </w:rPr>
      </w:pPr>
    </w:p>
    <w:p w:rsidR="00F67140" w:rsidRDefault="00F67140" w:rsidP="00F67140">
      <w:pPr>
        <w:tabs>
          <w:tab w:val="right" w:pos="9214"/>
        </w:tabs>
        <w:rPr>
          <w:rFonts w:ascii="Arial" w:hAnsi="Arial" w:cs="Arial"/>
          <w:sz w:val="20"/>
        </w:rPr>
      </w:pPr>
    </w:p>
    <w:p w:rsidR="00F67140" w:rsidRDefault="00F67140" w:rsidP="00F67140">
      <w:pPr>
        <w:tabs>
          <w:tab w:val="right" w:pos="921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 vyučujícího:</w:t>
      </w:r>
      <w:r>
        <w:rPr>
          <w:rFonts w:ascii="Arial" w:hAnsi="Arial" w:cs="Arial"/>
          <w:sz w:val="20"/>
        </w:rPr>
        <w:tab/>
        <w:t>schválila:</w:t>
      </w:r>
    </w:p>
    <w:p w:rsidR="00F67140" w:rsidRDefault="00F67140" w:rsidP="00F67140">
      <w:pPr>
        <w:tabs>
          <w:tab w:val="right" w:pos="921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Mgr. Renata Šindelářová</w:t>
      </w:r>
    </w:p>
    <w:p w:rsidR="00F67140" w:rsidRPr="0078618A" w:rsidRDefault="00F67140" w:rsidP="00F67140">
      <w:pPr>
        <w:tabs>
          <w:tab w:val="right" w:pos="921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0"/>
        </w:rPr>
        <w:tab/>
        <w:t>ředitelka školy</w:t>
      </w:r>
    </w:p>
    <w:p w:rsidR="00F67140" w:rsidRDefault="00F67140"/>
    <w:p w:rsidR="00F67140" w:rsidRPr="0078618A" w:rsidRDefault="00F67140" w:rsidP="00F67140">
      <w:pPr>
        <w:ind w:left="5954"/>
        <w:outlineLvl w:val="0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41"/>
        <w:gridCol w:w="7539"/>
      </w:tblGrid>
      <w:tr w:rsidR="00F67140" w:rsidRPr="0078618A" w:rsidTr="000E2692">
        <w:tc>
          <w:tcPr>
            <w:tcW w:w="1641" w:type="dxa"/>
            <w:vAlign w:val="center"/>
          </w:tcPr>
          <w:p w:rsidR="00F67140" w:rsidRPr="0078618A" w:rsidRDefault="00F67140" w:rsidP="000E2692">
            <w:pPr>
              <w:rPr>
                <w:rFonts w:ascii="Arial" w:hAnsi="Arial" w:cs="Arial"/>
              </w:rPr>
            </w:pPr>
            <w:r w:rsidRPr="0078618A">
              <w:rPr>
                <w:rFonts w:ascii="Arial" w:hAnsi="Arial" w:cs="Arial"/>
                <w:noProof/>
              </w:rPr>
              <w:drawing>
                <wp:inline distT="0" distB="0" distL="0" distR="0">
                  <wp:extent cx="828675" cy="828675"/>
                  <wp:effectExtent l="0" t="0" r="9525" b="9525"/>
                  <wp:docPr id="3" name="Obrázek 3" descr="logo_ctverec_sediv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ctverec_sediv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9" w:type="dxa"/>
          </w:tcPr>
          <w:p w:rsidR="00F67140" w:rsidRPr="0078618A" w:rsidRDefault="00F67140" w:rsidP="000E2692">
            <w:pPr>
              <w:tabs>
                <w:tab w:val="right" w:pos="7471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Střední uměleckoprůmyslová škola a Z8kladní umělecká škola Zámeček s.r.o.</w:t>
            </w:r>
          </w:p>
          <w:p w:rsidR="00F67140" w:rsidRPr="0078618A" w:rsidRDefault="00F67140" w:rsidP="000E2692">
            <w:pPr>
              <w:tabs>
                <w:tab w:val="right" w:pos="7471"/>
              </w:tabs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F67140" w:rsidRDefault="00F67140" w:rsidP="000E2692">
            <w:pPr>
              <w:tabs>
                <w:tab w:val="right" w:pos="7471"/>
              </w:tabs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78618A">
              <w:rPr>
                <w:rFonts w:ascii="Arial" w:hAnsi="Arial" w:cs="Arial"/>
                <w:b/>
                <w:sz w:val="32"/>
                <w:szCs w:val="32"/>
              </w:rPr>
              <w:t>ZADÁNÍ PRAKTICKÉ MATURITNÍ ZKOUŠKY</w:t>
            </w:r>
          </w:p>
          <w:p w:rsidR="00F67140" w:rsidRPr="0078618A" w:rsidRDefault="00F67140" w:rsidP="000E2692">
            <w:pPr>
              <w:tabs>
                <w:tab w:val="right" w:pos="7471"/>
              </w:tabs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 školní rok 2021/2022</w:t>
            </w:r>
          </w:p>
        </w:tc>
      </w:tr>
    </w:tbl>
    <w:p w:rsidR="00F67140" w:rsidRPr="0078618A" w:rsidRDefault="00F67140" w:rsidP="00F67140">
      <w:pPr>
        <w:rPr>
          <w:rFonts w:ascii="Arial" w:hAnsi="Arial" w:cs="Arial"/>
        </w:rPr>
      </w:pPr>
    </w:p>
    <w:p w:rsidR="00F67140" w:rsidRDefault="00F67140" w:rsidP="00F67140">
      <w:pPr>
        <w:tabs>
          <w:tab w:val="left" w:pos="4678"/>
        </w:tabs>
        <w:rPr>
          <w:rFonts w:ascii="Arial" w:hAnsi="Arial" w:cs="Arial"/>
          <w:sz w:val="20"/>
        </w:rPr>
      </w:pPr>
      <w:r w:rsidRPr="002F1168">
        <w:rPr>
          <w:rFonts w:ascii="Arial" w:hAnsi="Arial" w:cs="Arial"/>
          <w:b/>
          <w:sz w:val="20"/>
        </w:rPr>
        <w:t>vyučující</w:t>
      </w:r>
      <w:r>
        <w:rPr>
          <w:rFonts w:ascii="Arial" w:hAnsi="Arial" w:cs="Arial"/>
          <w:sz w:val="20"/>
        </w:rPr>
        <w:t>: J. Šindelář</w:t>
      </w:r>
      <w:r>
        <w:rPr>
          <w:rFonts w:ascii="Arial" w:hAnsi="Arial" w:cs="Arial"/>
          <w:sz w:val="20"/>
        </w:rPr>
        <w:tab/>
      </w:r>
      <w:r w:rsidRPr="002F1168">
        <w:rPr>
          <w:rFonts w:ascii="Arial" w:hAnsi="Arial" w:cs="Arial"/>
          <w:b/>
          <w:sz w:val="20"/>
        </w:rPr>
        <w:t>obor</w:t>
      </w:r>
      <w:r>
        <w:rPr>
          <w:rFonts w:ascii="Arial" w:hAnsi="Arial" w:cs="Arial"/>
          <w:sz w:val="20"/>
        </w:rPr>
        <w:t>: kamenosochařství</w:t>
      </w:r>
    </w:p>
    <w:p w:rsidR="00F67140" w:rsidRDefault="00F67140" w:rsidP="00F67140">
      <w:pPr>
        <w:tabs>
          <w:tab w:val="left" w:pos="4678"/>
        </w:tabs>
        <w:rPr>
          <w:rFonts w:ascii="Arial" w:hAnsi="Arial" w:cs="Arial"/>
          <w:sz w:val="20"/>
        </w:rPr>
      </w:pPr>
    </w:p>
    <w:p w:rsidR="00F67140" w:rsidRPr="004A1EF2" w:rsidRDefault="00F67140" w:rsidP="00F67140">
      <w:pPr>
        <w:tabs>
          <w:tab w:val="left" w:pos="4678"/>
        </w:tabs>
        <w:rPr>
          <w:rFonts w:ascii="Arial" w:hAnsi="Arial" w:cs="Arial"/>
          <w:b/>
          <w:sz w:val="32"/>
          <w:szCs w:val="32"/>
        </w:rPr>
      </w:pPr>
      <w:r w:rsidRPr="0078618A">
        <w:rPr>
          <w:rFonts w:ascii="Arial" w:hAnsi="Arial" w:cs="Arial"/>
          <w:b/>
          <w:sz w:val="20"/>
        </w:rPr>
        <w:t xml:space="preserve">téma: </w:t>
      </w:r>
      <w:r>
        <w:rPr>
          <w:rFonts w:ascii="Arial" w:hAnsi="Arial" w:cs="Arial"/>
          <w:b/>
          <w:sz w:val="32"/>
          <w:szCs w:val="32"/>
        </w:rPr>
        <w:t>Užitý k</w:t>
      </w:r>
      <w:r w:rsidRPr="004A1EF2">
        <w:rPr>
          <w:rFonts w:ascii="Arial" w:hAnsi="Arial" w:cs="Arial"/>
          <w:b/>
          <w:sz w:val="32"/>
          <w:szCs w:val="32"/>
        </w:rPr>
        <w:t xml:space="preserve">amenosochařský prvek pro </w:t>
      </w:r>
      <w:r>
        <w:rPr>
          <w:rFonts w:ascii="Arial" w:hAnsi="Arial" w:cs="Arial"/>
          <w:b/>
          <w:sz w:val="32"/>
          <w:szCs w:val="32"/>
        </w:rPr>
        <w:t>exteriér</w:t>
      </w:r>
    </w:p>
    <w:p w:rsidR="00F67140" w:rsidRDefault="00F67140" w:rsidP="00F67140">
      <w:pPr>
        <w:tabs>
          <w:tab w:val="left" w:pos="4678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2"/>
          <w:szCs w:val="32"/>
        </w:rPr>
        <w:t>Pítko pro ptáky – zahrady MŠ</w:t>
      </w:r>
    </w:p>
    <w:p w:rsidR="00F67140" w:rsidRPr="0078618A" w:rsidRDefault="00F67140" w:rsidP="00F67140">
      <w:pPr>
        <w:tabs>
          <w:tab w:val="left" w:pos="467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</w:t>
      </w:r>
      <w:r w:rsidRPr="0078618A">
        <w:rPr>
          <w:rFonts w:ascii="Arial" w:hAnsi="Arial" w:cs="Arial"/>
          <w:b/>
          <w:sz w:val="20"/>
        </w:rPr>
        <w:t>odrobné zadání:</w:t>
      </w:r>
    </w:p>
    <w:p w:rsidR="00F67140" w:rsidRDefault="00F67140" w:rsidP="00F67140">
      <w:pPr>
        <w:tabs>
          <w:tab w:val="left" w:pos="467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Žák vytvoří návrh a do kamene převede  objekt, který bude sochařským dílem a zároveň bude koncipován tak, aby zadržoval srážkovou vodu. Nebude to tedy aktivní kašna, ale tvarosloví bude voleno jako přirozené jezírko. Tematicky bude dílo směřovat k vodnímu živlu, ekologii, vztahu člověka a přírody a samozřejmě bude  zohledňovat, že se jedná o prostor mateřské školy</w:t>
      </w:r>
    </w:p>
    <w:p w:rsidR="00F67140" w:rsidRDefault="00F67140" w:rsidP="00F67140">
      <w:pPr>
        <w:tabs>
          <w:tab w:val="left" w:pos="467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</w:t>
      </w:r>
      <w:r w:rsidRPr="0078618A">
        <w:rPr>
          <w:rFonts w:ascii="Arial" w:hAnsi="Arial" w:cs="Arial"/>
          <w:b/>
          <w:sz w:val="20"/>
        </w:rPr>
        <w:t>aturitní práce bude obsahovat:</w:t>
      </w:r>
    </w:p>
    <w:p w:rsidR="00F67140" w:rsidRDefault="00F67140" w:rsidP="00F67140">
      <w:pPr>
        <w:numPr>
          <w:ilvl w:val="0"/>
          <w:numId w:val="1"/>
        </w:numPr>
        <w:tabs>
          <w:tab w:val="left" w:pos="709"/>
        </w:tabs>
        <w:ind w:left="709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Skicovní matriál minimálně 10 kreseb adjustované na formátech A1</w:t>
      </w:r>
    </w:p>
    <w:p w:rsidR="00F67140" w:rsidRDefault="00F67140" w:rsidP="00F67140">
      <w:pPr>
        <w:numPr>
          <w:ilvl w:val="0"/>
          <w:numId w:val="1"/>
        </w:numPr>
        <w:tabs>
          <w:tab w:val="left" w:pos="709"/>
        </w:tabs>
        <w:ind w:left="709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Plastické skici, které budou dokumentovat výtvarný vývoj práce na zadaném úkolu a případné nepoužité varianty řešení. Doporučený počet je 8 ks.</w:t>
      </w:r>
    </w:p>
    <w:p w:rsidR="00F67140" w:rsidRDefault="00F67140" w:rsidP="00F67140">
      <w:pPr>
        <w:numPr>
          <w:ilvl w:val="0"/>
          <w:numId w:val="1"/>
        </w:numPr>
        <w:tabs>
          <w:tab w:val="left" w:pos="709"/>
        </w:tabs>
        <w:ind w:left="709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Definitivní model v měřítku.</w:t>
      </w:r>
      <w:r w:rsidRPr="00CC30FC">
        <w:rPr>
          <w:rFonts w:ascii="Arial" w:hAnsi="Arial" w:cs="Arial"/>
          <w:sz w:val="20"/>
        </w:rPr>
        <w:t xml:space="preserve"> </w:t>
      </w:r>
    </w:p>
    <w:p w:rsidR="00F67140" w:rsidRPr="00CC30FC" w:rsidRDefault="00F67140" w:rsidP="00F67140">
      <w:pPr>
        <w:numPr>
          <w:ilvl w:val="0"/>
          <w:numId w:val="1"/>
        </w:numPr>
        <w:tabs>
          <w:tab w:val="left" w:pos="709"/>
        </w:tabs>
        <w:ind w:left="709" w:hanging="349"/>
        <w:rPr>
          <w:rFonts w:ascii="Arial" w:hAnsi="Arial" w:cs="Arial"/>
          <w:sz w:val="20"/>
        </w:rPr>
      </w:pPr>
      <w:r w:rsidRPr="00CC30FC">
        <w:rPr>
          <w:rFonts w:ascii="Arial" w:hAnsi="Arial" w:cs="Arial"/>
          <w:sz w:val="20"/>
        </w:rPr>
        <w:t>Vlastní maturitní práci realizovanou v kameni dokončenou v odpovídající kvalitě a rozměrech určených při schvalování modelu.</w:t>
      </w:r>
    </w:p>
    <w:p w:rsidR="00F67140" w:rsidRDefault="00F67140" w:rsidP="00F67140">
      <w:pPr>
        <w:numPr>
          <w:ilvl w:val="0"/>
          <w:numId w:val="1"/>
        </w:numPr>
        <w:tabs>
          <w:tab w:val="left" w:pos="709"/>
        </w:tabs>
        <w:ind w:left="709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Fotomontáž zasazení hotového díla na zvolené místo alespoň ze dvou pohledů, taktéž adjustovanou na formát A1, Dokumentace může být doplněna také vizualizací </w:t>
      </w:r>
    </w:p>
    <w:p w:rsidR="00F67140" w:rsidRDefault="00F67140" w:rsidP="00F67140">
      <w:pPr>
        <w:numPr>
          <w:ilvl w:val="0"/>
          <w:numId w:val="1"/>
        </w:numPr>
        <w:tabs>
          <w:tab w:val="left" w:pos="709"/>
        </w:tabs>
        <w:ind w:left="709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Technický výkres způsobu osazení objektu do terénu. Výkres umístění objektu v areálu zahrady.</w:t>
      </w:r>
    </w:p>
    <w:p w:rsidR="00F67140" w:rsidRDefault="00F67140" w:rsidP="00F67140">
      <w:pPr>
        <w:numPr>
          <w:ilvl w:val="0"/>
          <w:numId w:val="1"/>
        </w:numPr>
        <w:tabs>
          <w:tab w:val="left" w:pos="709"/>
        </w:tabs>
        <w:ind w:left="709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Písemnou obhajobu maturitní práce formátu A4, která bude obsahovat:</w:t>
      </w:r>
    </w:p>
    <w:p w:rsidR="00F67140" w:rsidRDefault="00F67140" w:rsidP="00F67140">
      <w:pPr>
        <w:numPr>
          <w:ilvl w:val="1"/>
          <w:numId w:val="1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Seznámení s problematikou zvoleného tématu</w:t>
      </w:r>
    </w:p>
    <w:p w:rsidR="00F67140" w:rsidRDefault="00F67140" w:rsidP="00F67140">
      <w:pPr>
        <w:numPr>
          <w:ilvl w:val="1"/>
          <w:numId w:val="1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Zdůvodnění zvoleného výtvarného řešení</w:t>
      </w:r>
    </w:p>
    <w:p w:rsidR="00F67140" w:rsidRDefault="00F67140" w:rsidP="00F67140">
      <w:pPr>
        <w:numPr>
          <w:ilvl w:val="1"/>
          <w:numId w:val="1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Popis pracovního a tvůrčího postupu</w:t>
      </w:r>
    </w:p>
    <w:p w:rsidR="00F67140" w:rsidRDefault="00F67140" w:rsidP="00F67140">
      <w:pPr>
        <w:numPr>
          <w:ilvl w:val="1"/>
          <w:numId w:val="1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Fotomontáž</w:t>
      </w:r>
    </w:p>
    <w:p w:rsidR="00F67140" w:rsidRDefault="00F67140" w:rsidP="00F67140">
      <w:pPr>
        <w:numPr>
          <w:ilvl w:val="1"/>
          <w:numId w:val="1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Technický výkres způsobu osazení</w:t>
      </w:r>
    </w:p>
    <w:p w:rsidR="00F67140" w:rsidRDefault="00F67140" w:rsidP="00F67140">
      <w:pPr>
        <w:numPr>
          <w:ilvl w:val="1"/>
          <w:numId w:val="1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Fotografickou dokumentaci pracovního procesu</w:t>
      </w:r>
    </w:p>
    <w:p w:rsidR="00F67140" w:rsidRDefault="00F67140" w:rsidP="00F67140">
      <w:pPr>
        <w:numPr>
          <w:ilvl w:val="1"/>
          <w:numId w:val="1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Finanční rozpočet a časový harmonogram práce</w:t>
      </w:r>
    </w:p>
    <w:p w:rsidR="00F67140" w:rsidRDefault="00F67140" w:rsidP="00F67140">
      <w:pPr>
        <w:tabs>
          <w:tab w:val="left" w:pos="709"/>
        </w:tabs>
        <w:rPr>
          <w:rFonts w:ascii="Arial" w:hAnsi="Arial" w:cs="Arial"/>
          <w:b/>
          <w:sz w:val="20"/>
        </w:rPr>
      </w:pPr>
    </w:p>
    <w:p w:rsidR="00F67140" w:rsidRDefault="00F67140" w:rsidP="00F67140">
      <w:pPr>
        <w:tabs>
          <w:tab w:val="left" w:pos="709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pokyny pro řešení:</w:t>
      </w:r>
    </w:p>
    <w:p w:rsidR="00F67140" w:rsidRPr="007B7DE9" w:rsidRDefault="00F67140" w:rsidP="00F67140">
      <w:pPr>
        <w:numPr>
          <w:ilvl w:val="0"/>
          <w:numId w:val="2"/>
        </w:numPr>
        <w:tabs>
          <w:tab w:val="left" w:pos="709"/>
        </w:tabs>
        <w:rPr>
          <w:rFonts w:ascii="Arial" w:hAnsi="Arial" w:cs="Arial"/>
          <w:b/>
          <w:sz w:val="20"/>
        </w:rPr>
      </w:pPr>
      <w:r w:rsidRPr="007B7DE9">
        <w:rPr>
          <w:rFonts w:ascii="Arial" w:hAnsi="Arial" w:cs="Arial"/>
          <w:sz w:val="20"/>
        </w:rPr>
        <w:t xml:space="preserve">Základní koncepci ověří na menších skicách, které budou rozpracovávat </w:t>
      </w:r>
      <w:r>
        <w:rPr>
          <w:rFonts w:ascii="Arial" w:hAnsi="Arial" w:cs="Arial"/>
          <w:sz w:val="20"/>
        </w:rPr>
        <w:t>možnosti sochařského řešení zvoleného úkolu</w:t>
      </w:r>
      <w:r w:rsidRPr="007B7DE9">
        <w:rPr>
          <w:rFonts w:ascii="Arial" w:hAnsi="Arial" w:cs="Arial"/>
          <w:sz w:val="20"/>
        </w:rPr>
        <w:t>. Vybran</w:t>
      </w:r>
      <w:r>
        <w:rPr>
          <w:rFonts w:ascii="Arial" w:hAnsi="Arial" w:cs="Arial"/>
          <w:sz w:val="20"/>
        </w:rPr>
        <w:t>á</w:t>
      </w:r>
      <w:r w:rsidRPr="007B7DE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varianta</w:t>
      </w:r>
      <w:r w:rsidRPr="007B7DE9">
        <w:rPr>
          <w:rFonts w:ascii="Arial" w:hAnsi="Arial" w:cs="Arial"/>
          <w:sz w:val="20"/>
        </w:rPr>
        <w:t xml:space="preserve"> bude dále</w:t>
      </w:r>
      <w:r>
        <w:rPr>
          <w:rFonts w:ascii="Arial" w:hAnsi="Arial" w:cs="Arial"/>
          <w:sz w:val="20"/>
        </w:rPr>
        <w:t xml:space="preserve"> rozpracována</w:t>
      </w:r>
      <w:r w:rsidRPr="007B7DE9">
        <w:rPr>
          <w:rFonts w:ascii="Arial" w:hAnsi="Arial" w:cs="Arial"/>
          <w:sz w:val="20"/>
        </w:rPr>
        <w:t xml:space="preserve"> do definitivního návrhu</w:t>
      </w:r>
      <w:r>
        <w:rPr>
          <w:rFonts w:ascii="Arial" w:hAnsi="Arial" w:cs="Arial"/>
          <w:sz w:val="20"/>
        </w:rPr>
        <w:t>,</w:t>
      </w:r>
      <w:r w:rsidRPr="007B7DE9">
        <w:rPr>
          <w:rFonts w:ascii="Arial" w:hAnsi="Arial" w:cs="Arial"/>
          <w:sz w:val="20"/>
        </w:rPr>
        <w:t xml:space="preserve"> na základě kterého bude zhotoven prováděcí model v sádře </w:t>
      </w:r>
      <w:r>
        <w:rPr>
          <w:rFonts w:ascii="Arial" w:hAnsi="Arial" w:cs="Arial"/>
          <w:sz w:val="20"/>
        </w:rPr>
        <w:t>v měřítku 1:1.</w:t>
      </w:r>
      <w:r w:rsidRPr="007B7DE9">
        <w:rPr>
          <w:rFonts w:ascii="Arial" w:hAnsi="Arial" w:cs="Arial"/>
          <w:sz w:val="20"/>
        </w:rPr>
        <w:t xml:space="preserve"> Definitivní práce v kameni bude zhotovena technikou, </w:t>
      </w:r>
      <w:r>
        <w:rPr>
          <w:rFonts w:ascii="Arial" w:hAnsi="Arial" w:cs="Arial"/>
          <w:sz w:val="20"/>
        </w:rPr>
        <w:t>určenou</w:t>
      </w:r>
      <w:r w:rsidRPr="007B7DE9">
        <w:rPr>
          <w:rFonts w:ascii="Arial" w:hAnsi="Arial" w:cs="Arial"/>
          <w:sz w:val="20"/>
        </w:rPr>
        <w:t xml:space="preserve"> při schvalování modelu.</w:t>
      </w:r>
    </w:p>
    <w:p w:rsidR="00F67140" w:rsidRDefault="00F67140" w:rsidP="00F67140">
      <w:pPr>
        <w:tabs>
          <w:tab w:val="left" w:pos="709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kritéria hodnocení:</w:t>
      </w:r>
    </w:p>
    <w:p w:rsidR="00F67140" w:rsidRDefault="00F67140" w:rsidP="00F67140">
      <w:pPr>
        <w:numPr>
          <w:ilvl w:val="0"/>
          <w:numId w:val="3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návrhová část-naplnění tématu a</w:t>
      </w:r>
      <w:r w:rsidRPr="003B575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výtvarná kvalita díla</w:t>
      </w:r>
    </w:p>
    <w:p w:rsidR="00F67140" w:rsidRDefault="00F67140" w:rsidP="00F67140">
      <w:pPr>
        <w:numPr>
          <w:ilvl w:val="0"/>
          <w:numId w:val="3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realizační část-řemeslné zpracování, čistota provedení </w:t>
      </w:r>
    </w:p>
    <w:p w:rsidR="00F67140" w:rsidRDefault="00F67140" w:rsidP="00F67140">
      <w:pPr>
        <w:numPr>
          <w:ilvl w:val="0"/>
          <w:numId w:val="3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obhajoba-kvalita slovní i písemné obhajoby a dokumentačního materiálu</w:t>
      </w:r>
    </w:p>
    <w:p w:rsidR="00F67140" w:rsidRDefault="00F67140" w:rsidP="00F67140">
      <w:pPr>
        <w:tabs>
          <w:tab w:val="left" w:pos="709"/>
        </w:tabs>
        <w:rPr>
          <w:rFonts w:ascii="Arial" w:hAnsi="Arial" w:cs="Arial"/>
          <w:b/>
          <w:sz w:val="20"/>
        </w:rPr>
      </w:pPr>
      <w:r w:rsidRPr="00490DB9">
        <w:rPr>
          <w:rFonts w:ascii="Arial" w:hAnsi="Arial" w:cs="Arial"/>
          <w:b/>
          <w:sz w:val="20"/>
        </w:rPr>
        <w:t>termíny:</w:t>
      </w:r>
      <w:r>
        <w:rPr>
          <w:rFonts w:ascii="Arial" w:hAnsi="Arial" w:cs="Arial"/>
          <w:b/>
          <w:sz w:val="20"/>
        </w:rPr>
        <w:t xml:space="preserve"> </w:t>
      </w:r>
    </w:p>
    <w:p w:rsidR="00F67140" w:rsidRDefault="00F67140" w:rsidP="00F67140">
      <w:pPr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0"/>
        </w:rPr>
      </w:pPr>
      <w:r w:rsidRPr="00315514">
        <w:rPr>
          <w:rFonts w:ascii="Arial" w:hAnsi="Arial" w:cs="Arial"/>
          <w:sz w:val="20"/>
        </w:rPr>
        <w:t xml:space="preserve">zveřejnění maturitních témat </w:t>
      </w:r>
    </w:p>
    <w:p w:rsidR="00F67140" w:rsidRPr="00315514" w:rsidRDefault="00F67140" w:rsidP="00F67140">
      <w:pPr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0"/>
        </w:rPr>
      </w:pPr>
      <w:r w:rsidRPr="00315514">
        <w:rPr>
          <w:rFonts w:ascii="Arial" w:hAnsi="Arial" w:cs="Arial"/>
          <w:sz w:val="20"/>
        </w:rPr>
        <w:t xml:space="preserve">zahájení praktické maturitní zkoušky: </w:t>
      </w:r>
    </w:p>
    <w:p w:rsidR="00F67140" w:rsidRDefault="00F67140" w:rsidP="00F67140">
      <w:pPr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0"/>
        </w:rPr>
      </w:pPr>
      <w:r w:rsidRPr="00315514">
        <w:rPr>
          <w:rFonts w:ascii="Arial" w:hAnsi="Arial" w:cs="Arial"/>
          <w:sz w:val="20"/>
        </w:rPr>
        <w:t>odevzdání návrhu a požadavků žáka na materiál včetně dalších finančních nákladů</w:t>
      </w:r>
    </w:p>
    <w:p w:rsidR="00F67140" w:rsidRPr="00315514" w:rsidRDefault="00F67140" w:rsidP="00F67140">
      <w:pPr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0"/>
        </w:rPr>
      </w:pPr>
      <w:r w:rsidRPr="00315514">
        <w:rPr>
          <w:rFonts w:ascii="Arial" w:hAnsi="Arial" w:cs="Arial"/>
          <w:sz w:val="20"/>
        </w:rPr>
        <w:t>odevzdání modelu v sádře:</w:t>
      </w:r>
    </w:p>
    <w:p w:rsidR="00F67140" w:rsidRDefault="00F67140" w:rsidP="00F67140">
      <w:pPr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odevzdání praktické maturity: </w:t>
      </w:r>
    </w:p>
    <w:p w:rsidR="00F67140" w:rsidRDefault="00F67140" w:rsidP="00F67140">
      <w:pPr>
        <w:tabs>
          <w:tab w:val="left" w:pos="709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seznam žáků:</w:t>
      </w:r>
    </w:p>
    <w:p w:rsidR="00F67140" w:rsidRDefault="00F67140" w:rsidP="00F67140">
      <w:pPr>
        <w:tabs>
          <w:tab w:val="left" w:pos="4678"/>
        </w:tabs>
        <w:rPr>
          <w:rFonts w:ascii="Arial" w:hAnsi="Arial" w:cs="Arial"/>
          <w:sz w:val="20"/>
        </w:rPr>
      </w:pPr>
    </w:p>
    <w:p w:rsidR="00F67140" w:rsidRDefault="00F67140" w:rsidP="00F67140">
      <w:pPr>
        <w:tabs>
          <w:tab w:val="left" w:pos="467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Plzni dne:</w:t>
      </w:r>
    </w:p>
    <w:p w:rsidR="00F67140" w:rsidRDefault="00F67140" w:rsidP="00F67140">
      <w:pPr>
        <w:tabs>
          <w:tab w:val="right" w:pos="9214"/>
        </w:tabs>
        <w:rPr>
          <w:rFonts w:ascii="Arial" w:hAnsi="Arial" w:cs="Arial"/>
          <w:sz w:val="20"/>
        </w:rPr>
      </w:pPr>
    </w:p>
    <w:p w:rsidR="00F67140" w:rsidRDefault="00F67140" w:rsidP="00F67140">
      <w:pPr>
        <w:tabs>
          <w:tab w:val="right" w:pos="9214"/>
        </w:tabs>
        <w:rPr>
          <w:rFonts w:ascii="Arial" w:hAnsi="Arial" w:cs="Arial"/>
          <w:sz w:val="20"/>
        </w:rPr>
      </w:pPr>
    </w:p>
    <w:p w:rsidR="00F67140" w:rsidRDefault="00F67140" w:rsidP="00F67140">
      <w:pPr>
        <w:tabs>
          <w:tab w:val="right" w:pos="921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 vyučujícího:</w:t>
      </w:r>
      <w:r>
        <w:rPr>
          <w:rFonts w:ascii="Arial" w:hAnsi="Arial" w:cs="Arial"/>
          <w:sz w:val="20"/>
        </w:rPr>
        <w:tab/>
        <w:t>schválila:</w:t>
      </w:r>
    </w:p>
    <w:p w:rsidR="00F67140" w:rsidRDefault="00F67140" w:rsidP="00F67140">
      <w:pPr>
        <w:tabs>
          <w:tab w:val="right" w:pos="921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Mgr. Renata Šindelářová,</w:t>
      </w:r>
    </w:p>
    <w:p w:rsidR="00F67140" w:rsidRPr="0078618A" w:rsidRDefault="00F67140" w:rsidP="00F67140">
      <w:pPr>
        <w:tabs>
          <w:tab w:val="right" w:pos="921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0"/>
        </w:rPr>
        <w:tab/>
        <w:t>ředitelka školy</w:t>
      </w:r>
    </w:p>
    <w:p w:rsidR="00F67140" w:rsidRDefault="00F67140"/>
    <w:p w:rsidR="00F67140" w:rsidRPr="0078618A" w:rsidRDefault="00F67140" w:rsidP="00F67140">
      <w:pPr>
        <w:ind w:left="5954"/>
        <w:outlineLvl w:val="0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41"/>
        <w:gridCol w:w="7539"/>
      </w:tblGrid>
      <w:tr w:rsidR="00F67140" w:rsidRPr="0078618A" w:rsidTr="000E2692">
        <w:tc>
          <w:tcPr>
            <w:tcW w:w="1641" w:type="dxa"/>
            <w:vAlign w:val="center"/>
          </w:tcPr>
          <w:p w:rsidR="00F67140" w:rsidRPr="0078618A" w:rsidRDefault="00F67140" w:rsidP="000E2692">
            <w:pPr>
              <w:rPr>
                <w:rFonts w:ascii="Arial" w:hAnsi="Arial" w:cs="Arial"/>
              </w:rPr>
            </w:pPr>
            <w:r w:rsidRPr="0078618A">
              <w:rPr>
                <w:rFonts w:ascii="Arial" w:hAnsi="Arial" w:cs="Arial"/>
                <w:noProof/>
              </w:rPr>
              <w:drawing>
                <wp:inline distT="0" distB="0" distL="0" distR="0">
                  <wp:extent cx="828675" cy="828675"/>
                  <wp:effectExtent l="0" t="0" r="9525" b="9525"/>
                  <wp:docPr id="4" name="Obrázek 4" descr="logo_ctverec_sediv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ctverec_sediv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9" w:type="dxa"/>
          </w:tcPr>
          <w:p w:rsidR="00F67140" w:rsidRPr="0078618A" w:rsidRDefault="00F67140" w:rsidP="000E2692">
            <w:pPr>
              <w:tabs>
                <w:tab w:val="right" w:pos="7471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Střední uměleckoprůmyslová škola a Z8kladní umělecká škola Zámeček s.r.o.</w:t>
            </w:r>
          </w:p>
          <w:p w:rsidR="00F67140" w:rsidRPr="0078618A" w:rsidRDefault="00F67140" w:rsidP="000E2692">
            <w:pPr>
              <w:tabs>
                <w:tab w:val="right" w:pos="7471"/>
              </w:tabs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F67140" w:rsidRDefault="00F67140" w:rsidP="000E2692">
            <w:pPr>
              <w:tabs>
                <w:tab w:val="right" w:pos="7471"/>
              </w:tabs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78618A">
              <w:rPr>
                <w:rFonts w:ascii="Arial" w:hAnsi="Arial" w:cs="Arial"/>
                <w:b/>
                <w:sz w:val="32"/>
                <w:szCs w:val="32"/>
              </w:rPr>
              <w:t>ZADÁNÍ PRAKTICKÉ MATURITNÍ ZKOUŠKY</w:t>
            </w:r>
          </w:p>
          <w:p w:rsidR="00F67140" w:rsidRPr="0078618A" w:rsidRDefault="00F67140" w:rsidP="000E2692">
            <w:pPr>
              <w:tabs>
                <w:tab w:val="right" w:pos="7471"/>
              </w:tabs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 školní rok 2021/2022</w:t>
            </w:r>
          </w:p>
        </w:tc>
      </w:tr>
    </w:tbl>
    <w:p w:rsidR="00F67140" w:rsidRPr="0078618A" w:rsidRDefault="00F67140" w:rsidP="00F67140">
      <w:pPr>
        <w:rPr>
          <w:rFonts w:ascii="Arial" w:hAnsi="Arial" w:cs="Arial"/>
        </w:rPr>
      </w:pPr>
    </w:p>
    <w:p w:rsidR="00F67140" w:rsidRDefault="00F67140" w:rsidP="00F67140">
      <w:pPr>
        <w:tabs>
          <w:tab w:val="left" w:pos="4678"/>
        </w:tabs>
        <w:rPr>
          <w:rFonts w:ascii="Arial" w:hAnsi="Arial" w:cs="Arial"/>
          <w:sz w:val="20"/>
        </w:rPr>
      </w:pPr>
      <w:r w:rsidRPr="002F1168">
        <w:rPr>
          <w:rFonts w:ascii="Arial" w:hAnsi="Arial" w:cs="Arial"/>
          <w:b/>
          <w:sz w:val="20"/>
        </w:rPr>
        <w:t>vyučující</w:t>
      </w:r>
      <w:r>
        <w:rPr>
          <w:rFonts w:ascii="Arial" w:hAnsi="Arial" w:cs="Arial"/>
          <w:sz w:val="20"/>
        </w:rPr>
        <w:t>: J. Šindelář</w:t>
      </w:r>
      <w:r>
        <w:rPr>
          <w:rFonts w:ascii="Arial" w:hAnsi="Arial" w:cs="Arial"/>
          <w:sz w:val="20"/>
        </w:rPr>
        <w:tab/>
      </w:r>
      <w:r w:rsidRPr="002F1168">
        <w:rPr>
          <w:rFonts w:ascii="Arial" w:hAnsi="Arial" w:cs="Arial"/>
          <w:b/>
          <w:sz w:val="20"/>
        </w:rPr>
        <w:t>obor</w:t>
      </w:r>
      <w:r>
        <w:rPr>
          <w:rFonts w:ascii="Arial" w:hAnsi="Arial" w:cs="Arial"/>
          <w:sz w:val="20"/>
        </w:rPr>
        <w:t>: kamenosochařství</w:t>
      </w:r>
    </w:p>
    <w:p w:rsidR="00F67140" w:rsidRDefault="00F67140" w:rsidP="00F67140">
      <w:pPr>
        <w:tabs>
          <w:tab w:val="left" w:pos="4678"/>
        </w:tabs>
        <w:rPr>
          <w:rFonts w:ascii="Arial" w:hAnsi="Arial" w:cs="Arial"/>
          <w:sz w:val="20"/>
        </w:rPr>
      </w:pPr>
    </w:p>
    <w:p w:rsidR="00F67140" w:rsidRDefault="00F67140" w:rsidP="00F67140">
      <w:pPr>
        <w:tabs>
          <w:tab w:val="left" w:pos="4678"/>
        </w:tabs>
        <w:rPr>
          <w:rFonts w:ascii="Arial" w:hAnsi="Arial" w:cs="Arial"/>
          <w:b/>
          <w:sz w:val="32"/>
          <w:szCs w:val="32"/>
        </w:rPr>
      </w:pPr>
      <w:r w:rsidRPr="0078618A">
        <w:rPr>
          <w:rFonts w:ascii="Arial" w:hAnsi="Arial" w:cs="Arial"/>
          <w:b/>
          <w:sz w:val="20"/>
        </w:rPr>
        <w:t xml:space="preserve">téma: </w:t>
      </w:r>
      <w:r>
        <w:rPr>
          <w:rFonts w:ascii="Arial" w:hAnsi="Arial" w:cs="Arial"/>
          <w:b/>
          <w:sz w:val="32"/>
          <w:szCs w:val="32"/>
        </w:rPr>
        <w:t xml:space="preserve">Volná parková skulptura </w:t>
      </w:r>
    </w:p>
    <w:p w:rsidR="00F67140" w:rsidRDefault="00F67140" w:rsidP="00F67140">
      <w:pPr>
        <w:tabs>
          <w:tab w:val="left" w:pos="4678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Skulptura určená pro veřejný prostor okolí centra městské části Křimice</w:t>
      </w:r>
    </w:p>
    <w:p w:rsidR="00F67140" w:rsidRPr="0078618A" w:rsidRDefault="00F67140" w:rsidP="00F67140">
      <w:pPr>
        <w:tabs>
          <w:tab w:val="left" w:pos="467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</w:t>
      </w:r>
      <w:r w:rsidRPr="0078618A">
        <w:rPr>
          <w:rFonts w:ascii="Arial" w:hAnsi="Arial" w:cs="Arial"/>
          <w:b/>
          <w:sz w:val="20"/>
        </w:rPr>
        <w:t>odrobné zadání:</w:t>
      </w:r>
    </w:p>
    <w:p w:rsidR="00F67140" w:rsidRDefault="00F67140" w:rsidP="00F67140">
      <w:pPr>
        <w:tabs>
          <w:tab w:val="left" w:pos="467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Žák vytvoří návrh a do kamene převede  sochu, která bude začleněna do prostoru centra Křimic. Mělo by se jednat dílo, které bude zajímavě doplňovat prostor historického území původní vesnice a částečně i odkazovat na existenci umělecké školy.  Téma může vycházet z historie obce, ale může být i obecnější bez přímé vazby. Přípustná je figurativní i abstraktní forma. Žák po důkladném zvážení specifikuje přesné umístění skulptury.  </w:t>
      </w:r>
    </w:p>
    <w:p w:rsidR="00F67140" w:rsidRDefault="00F67140" w:rsidP="00F67140">
      <w:pPr>
        <w:tabs>
          <w:tab w:val="left" w:pos="467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</w:t>
      </w:r>
      <w:r w:rsidRPr="0078618A">
        <w:rPr>
          <w:rFonts w:ascii="Arial" w:hAnsi="Arial" w:cs="Arial"/>
          <w:b/>
          <w:sz w:val="20"/>
        </w:rPr>
        <w:t>aturitní práce bude obsahovat:</w:t>
      </w:r>
    </w:p>
    <w:p w:rsidR="00F67140" w:rsidRDefault="00F67140" w:rsidP="00F67140">
      <w:pPr>
        <w:numPr>
          <w:ilvl w:val="0"/>
          <w:numId w:val="1"/>
        </w:numPr>
        <w:tabs>
          <w:tab w:val="left" w:pos="709"/>
        </w:tabs>
        <w:ind w:left="709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Skicovní matriál minimálně 10 kreseb adjustované na formátech A1</w:t>
      </w:r>
    </w:p>
    <w:p w:rsidR="00F67140" w:rsidRDefault="00F67140" w:rsidP="00F67140">
      <w:pPr>
        <w:numPr>
          <w:ilvl w:val="0"/>
          <w:numId w:val="1"/>
        </w:numPr>
        <w:tabs>
          <w:tab w:val="left" w:pos="709"/>
        </w:tabs>
        <w:ind w:left="709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Plastické skici, které budou dokumentovat výtvarný vývoj práce na zadaném úkolu a případné nepoužité varianty řešení. Doporučený počet je 8 ks.</w:t>
      </w:r>
    </w:p>
    <w:p w:rsidR="00F67140" w:rsidRDefault="00F67140" w:rsidP="00F67140">
      <w:pPr>
        <w:numPr>
          <w:ilvl w:val="0"/>
          <w:numId w:val="1"/>
        </w:numPr>
        <w:tabs>
          <w:tab w:val="left" w:pos="709"/>
        </w:tabs>
        <w:ind w:left="709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Definitivní model v měřítku.</w:t>
      </w:r>
      <w:r w:rsidRPr="00CC30FC">
        <w:rPr>
          <w:rFonts w:ascii="Arial" w:hAnsi="Arial" w:cs="Arial"/>
          <w:sz w:val="20"/>
        </w:rPr>
        <w:t xml:space="preserve"> </w:t>
      </w:r>
    </w:p>
    <w:p w:rsidR="00F67140" w:rsidRPr="00CC30FC" w:rsidRDefault="00F67140" w:rsidP="00F67140">
      <w:pPr>
        <w:numPr>
          <w:ilvl w:val="0"/>
          <w:numId w:val="1"/>
        </w:numPr>
        <w:tabs>
          <w:tab w:val="left" w:pos="709"/>
        </w:tabs>
        <w:ind w:left="709" w:hanging="349"/>
        <w:rPr>
          <w:rFonts w:ascii="Arial" w:hAnsi="Arial" w:cs="Arial"/>
          <w:sz w:val="20"/>
        </w:rPr>
      </w:pPr>
      <w:r w:rsidRPr="00CC30FC">
        <w:rPr>
          <w:rFonts w:ascii="Arial" w:hAnsi="Arial" w:cs="Arial"/>
          <w:sz w:val="20"/>
        </w:rPr>
        <w:t>Vlastní maturitní práci realizovanou v kameni dokončenou v odpovídající kvalitě a rozměrech určených při schvalování modelu.</w:t>
      </w:r>
    </w:p>
    <w:p w:rsidR="00F67140" w:rsidRDefault="00F67140" w:rsidP="00F67140">
      <w:pPr>
        <w:numPr>
          <w:ilvl w:val="0"/>
          <w:numId w:val="1"/>
        </w:numPr>
        <w:tabs>
          <w:tab w:val="left" w:pos="709"/>
        </w:tabs>
        <w:ind w:left="709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Fotomontáž zasazení hotového díla na zvolené místo alespoň ze dvou pohledů, taktéž adjustovanou na formát A1, Dokumentace může být doplněna také vizualizací </w:t>
      </w:r>
    </w:p>
    <w:p w:rsidR="00F67140" w:rsidRDefault="00F67140" w:rsidP="00F67140">
      <w:pPr>
        <w:numPr>
          <w:ilvl w:val="0"/>
          <w:numId w:val="1"/>
        </w:numPr>
        <w:tabs>
          <w:tab w:val="left" w:pos="709"/>
        </w:tabs>
        <w:ind w:left="709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Technický výkres způsobu osazení objektu do terénu. Výkres umístění objektu v krajině.</w:t>
      </w:r>
    </w:p>
    <w:p w:rsidR="00F67140" w:rsidRDefault="00F67140" w:rsidP="00F67140">
      <w:pPr>
        <w:numPr>
          <w:ilvl w:val="0"/>
          <w:numId w:val="1"/>
        </w:numPr>
        <w:tabs>
          <w:tab w:val="left" w:pos="709"/>
        </w:tabs>
        <w:ind w:left="709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Písemnou obhajobu maturitní práce formátu A4, která bude obsahovat:</w:t>
      </w:r>
    </w:p>
    <w:p w:rsidR="00F67140" w:rsidRDefault="00F67140" w:rsidP="00F67140">
      <w:pPr>
        <w:numPr>
          <w:ilvl w:val="1"/>
          <w:numId w:val="1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Seznámení s problematikou zvoleného tématu</w:t>
      </w:r>
    </w:p>
    <w:p w:rsidR="00F67140" w:rsidRDefault="00F67140" w:rsidP="00F67140">
      <w:pPr>
        <w:numPr>
          <w:ilvl w:val="1"/>
          <w:numId w:val="1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Zdůvodnění zvoleného výtvarného řešení</w:t>
      </w:r>
    </w:p>
    <w:p w:rsidR="00F67140" w:rsidRDefault="00F67140" w:rsidP="00F67140">
      <w:pPr>
        <w:numPr>
          <w:ilvl w:val="1"/>
          <w:numId w:val="1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Popis pracovního a tvůrčího postupu</w:t>
      </w:r>
    </w:p>
    <w:p w:rsidR="00F67140" w:rsidRDefault="00F67140" w:rsidP="00F67140">
      <w:pPr>
        <w:numPr>
          <w:ilvl w:val="1"/>
          <w:numId w:val="1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Fotomontáž</w:t>
      </w:r>
    </w:p>
    <w:p w:rsidR="00F67140" w:rsidRDefault="00F67140" w:rsidP="00F67140">
      <w:pPr>
        <w:numPr>
          <w:ilvl w:val="1"/>
          <w:numId w:val="1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Technický výkres způsobu osazení</w:t>
      </w:r>
    </w:p>
    <w:p w:rsidR="00F67140" w:rsidRDefault="00F67140" w:rsidP="00F67140">
      <w:pPr>
        <w:numPr>
          <w:ilvl w:val="1"/>
          <w:numId w:val="1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Fotografickou dokumentaci pracovního procesu</w:t>
      </w:r>
    </w:p>
    <w:p w:rsidR="00F67140" w:rsidRDefault="00F67140" w:rsidP="00F67140">
      <w:pPr>
        <w:numPr>
          <w:ilvl w:val="1"/>
          <w:numId w:val="1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Finanční rozpočet a časový harmonogram práce</w:t>
      </w:r>
    </w:p>
    <w:p w:rsidR="00F67140" w:rsidRDefault="00F67140" w:rsidP="00F67140">
      <w:pPr>
        <w:tabs>
          <w:tab w:val="left" w:pos="709"/>
        </w:tabs>
        <w:rPr>
          <w:rFonts w:ascii="Arial" w:hAnsi="Arial" w:cs="Arial"/>
          <w:b/>
          <w:sz w:val="20"/>
        </w:rPr>
      </w:pPr>
    </w:p>
    <w:p w:rsidR="00F67140" w:rsidRDefault="00F67140" w:rsidP="00F67140">
      <w:pPr>
        <w:tabs>
          <w:tab w:val="left" w:pos="709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pokyny pro řešení:</w:t>
      </w:r>
    </w:p>
    <w:p w:rsidR="00F67140" w:rsidRPr="007B7DE9" w:rsidRDefault="00F67140" w:rsidP="00F67140">
      <w:pPr>
        <w:numPr>
          <w:ilvl w:val="0"/>
          <w:numId w:val="2"/>
        </w:numPr>
        <w:tabs>
          <w:tab w:val="left" w:pos="709"/>
        </w:tabs>
        <w:rPr>
          <w:rFonts w:ascii="Arial" w:hAnsi="Arial" w:cs="Arial"/>
          <w:b/>
          <w:sz w:val="20"/>
        </w:rPr>
      </w:pPr>
      <w:r w:rsidRPr="007B7DE9">
        <w:rPr>
          <w:rFonts w:ascii="Arial" w:hAnsi="Arial" w:cs="Arial"/>
          <w:sz w:val="20"/>
        </w:rPr>
        <w:t xml:space="preserve">Základní koncepci ověří na menších skicách, které budou rozpracovávat </w:t>
      </w:r>
      <w:r>
        <w:rPr>
          <w:rFonts w:ascii="Arial" w:hAnsi="Arial" w:cs="Arial"/>
          <w:sz w:val="20"/>
        </w:rPr>
        <w:t>možnosti sochařského řešení zvoleného úkolu</w:t>
      </w:r>
      <w:r w:rsidRPr="007B7DE9">
        <w:rPr>
          <w:rFonts w:ascii="Arial" w:hAnsi="Arial" w:cs="Arial"/>
          <w:sz w:val="20"/>
        </w:rPr>
        <w:t>. Vybran</w:t>
      </w:r>
      <w:r>
        <w:rPr>
          <w:rFonts w:ascii="Arial" w:hAnsi="Arial" w:cs="Arial"/>
          <w:sz w:val="20"/>
        </w:rPr>
        <w:t>á</w:t>
      </w:r>
      <w:r w:rsidRPr="007B7DE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varianta</w:t>
      </w:r>
      <w:r w:rsidRPr="007B7DE9">
        <w:rPr>
          <w:rFonts w:ascii="Arial" w:hAnsi="Arial" w:cs="Arial"/>
          <w:sz w:val="20"/>
        </w:rPr>
        <w:t xml:space="preserve"> bude dále</w:t>
      </w:r>
      <w:r>
        <w:rPr>
          <w:rFonts w:ascii="Arial" w:hAnsi="Arial" w:cs="Arial"/>
          <w:sz w:val="20"/>
        </w:rPr>
        <w:t xml:space="preserve"> rozpracována</w:t>
      </w:r>
      <w:r w:rsidRPr="007B7DE9">
        <w:rPr>
          <w:rFonts w:ascii="Arial" w:hAnsi="Arial" w:cs="Arial"/>
          <w:sz w:val="20"/>
        </w:rPr>
        <w:t xml:space="preserve"> do definitivního návrhu</w:t>
      </w:r>
      <w:r>
        <w:rPr>
          <w:rFonts w:ascii="Arial" w:hAnsi="Arial" w:cs="Arial"/>
          <w:sz w:val="20"/>
        </w:rPr>
        <w:t>,</w:t>
      </w:r>
      <w:r w:rsidRPr="007B7DE9">
        <w:rPr>
          <w:rFonts w:ascii="Arial" w:hAnsi="Arial" w:cs="Arial"/>
          <w:sz w:val="20"/>
        </w:rPr>
        <w:t xml:space="preserve"> na základě kterého bude zhotoven prováděcí model v sádře </w:t>
      </w:r>
      <w:r>
        <w:rPr>
          <w:rFonts w:ascii="Arial" w:hAnsi="Arial" w:cs="Arial"/>
          <w:sz w:val="20"/>
        </w:rPr>
        <w:t>v měřítku 1:1.</w:t>
      </w:r>
      <w:r w:rsidRPr="007B7DE9">
        <w:rPr>
          <w:rFonts w:ascii="Arial" w:hAnsi="Arial" w:cs="Arial"/>
          <w:sz w:val="20"/>
        </w:rPr>
        <w:t xml:space="preserve"> Definitivní práce v kameni bude zhotovena technikou, </w:t>
      </w:r>
      <w:r>
        <w:rPr>
          <w:rFonts w:ascii="Arial" w:hAnsi="Arial" w:cs="Arial"/>
          <w:sz w:val="20"/>
        </w:rPr>
        <w:t>určenou</w:t>
      </w:r>
      <w:r w:rsidRPr="007B7DE9">
        <w:rPr>
          <w:rFonts w:ascii="Arial" w:hAnsi="Arial" w:cs="Arial"/>
          <w:sz w:val="20"/>
        </w:rPr>
        <w:t xml:space="preserve"> při schvalování modelu.</w:t>
      </w:r>
    </w:p>
    <w:p w:rsidR="00F67140" w:rsidRDefault="00F67140" w:rsidP="00F67140">
      <w:pPr>
        <w:tabs>
          <w:tab w:val="left" w:pos="709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kritéria hodnocení:</w:t>
      </w:r>
    </w:p>
    <w:p w:rsidR="00F67140" w:rsidRDefault="00F67140" w:rsidP="00F67140">
      <w:pPr>
        <w:numPr>
          <w:ilvl w:val="0"/>
          <w:numId w:val="3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návrhová část-naplnění tématu a</w:t>
      </w:r>
      <w:r w:rsidRPr="003B575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výtvarná kvalita díla</w:t>
      </w:r>
    </w:p>
    <w:p w:rsidR="00F67140" w:rsidRDefault="00F67140" w:rsidP="00F67140">
      <w:pPr>
        <w:numPr>
          <w:ilvl w:val="0"/>
          <w:numId w:val="3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realizační část-řemeslné zpracování, čistota provedení </w:t>
      </w:r>
    </w:p>
    <w:p w:rsidR="00F67140" w:rsidRDefault="00F67140" w:rsidP="00F67140">
      <w:pPr>
        <w:numPr>
          <w:ilvl w:val="0"/>
          <w:numId w:val="3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obhajoba-kvalita slovní i písemné obhajoby a dokumentačního materiálu</w:t>
      </w:r>
    </w:p>
    <w:p w:rsidR="00F67140" w:rsidRDefault="00F67140" w:rsidP="00F67140">
      <w:pPr>
        <w:tabs>
          <w:tab w:val="left" w:pos="709"/>
        </w:tabs>
        <w:rPr>
          <w:rFonts w:ascii="Arial" w:hAnsi="Arial" w:cs="Arial"/>
          <w:b/>
          <w:sz w:val="20"/>
        </w:rPr>
      </w:pPr>
      <w:r w:rsidRPr="00490DB9">
        <w:rPr>
          <w:rFonts w:ascii="Arial" w:hAnsi="Arial" w:cs="Arial"/>
          <w:b/>
          <w:sz w:val="20"/>
        </w:rPr>
        <w:t>termíny:</w:t>
      </w:r>
      <w:r>
        <w:rPr>
          <w:rFonts w:ascii="Arial" w:hAnsi="Arial" w:cs="Arial"/>
          <w:b/>
          <w:sz w:val="20"/>
        </w:rPr>
        <w:t xml:space="preserve"> </w:t>
      </w:r>
    </w:p>
    <w:p w:rsidR="00F67140" w:rsidRDefault="00F67140" w:rsidP="00F67140">
      <w:pPr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0"/>
        </w:rPr>
      </w:pPr>
      <w:r w:rsidRPr="00315514">
        <w:rPr>
          <w:rFonts w:ascii="Arial" w:hAnsi="Arial" w:cs="Arial"/>
          <w:sz w:val="20"/>
        </w:rPr>
        <w:t xml:space="preserve">zveřejnění maturitních témat </w:t>
      </w:r>
    </w:p>
    <w:p w:rsidR="00F67140" w:rsidRPr="00315514" w:rsidRDefault="00F67140" w:rsidP="00F67140">
      <w:pPr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0"/>
        </w:rPr>
      </w:pPr>
      <w:r w:rsidRPr="00315514">
        <w:rPr>
          <w:rFonts w:ascii="Arial" w:hAnsi="Arial" w:cs="Arial"/>
          <w:sz w:val="20"/>
        </w:rPr>
        <w:t xml:space="preserve">zahájení praktické maturitní zkoušky: </w:t>
      </w:r>
    </w:p>
    <w:p w:rsidR="00F67140" w:rsidRDefault="00F67140" w:rsidP="00F67140">
      <w:pPr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0"/>
        </w:rPr>
      </w:pPr>
      <w:r w:rsidRPr="00315514">
        <w:rPr>
          <w:rFonts w:ascii="Arial" w:hAnsi="Arial" w:cs="Arial"/>
          <w:sz w:val="20"/>
        </w:rPr>
        <w:t>odevzdání návrhu a požadavků žáka na materiál včetně dalších finančních nákladů</w:t>
      </w:r>
    </w:p>
    <w:p w:rsidR="00F67140" w:rsidRPr="00315514" w:rsidRDefault="00F67140" w:rsidP="00F67140">
      <w:pPr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0"/>
        </w:rPr>
      </w:pPr>
      <w:r w:rsidRPr="00315514">
        <w:rPr>
          <w:rFonts w:ascii="Arial" w:hAnsi="Arial" w:cs="Arial"/>
          <w:sz w:val="20"/>
        </w:rPr>
        <w:t>odevzdání modelu v sádře:</w:t>
      </w:r>
    </w:p>
    <w:p w:rsidR="00F67140" w:rsidRDefault="00F67140" w:rsidP="00F67140">
      <w:pPr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odevzdání praktické maturity: </w:t>
      </w:r>
    </w:p>
    <w:p w:rsidR="00F67140" w:rsidRDefault="00F67140" w:rsidP="00F67140">
      <w:pPr>
        <w:tabs>
          <w:tab w:val="left" w:pos="709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seznam žáků:</w:t>
      </w:r>
    </w:p>
    <w:p w:rsidR="00F67140" w:rsidRDefault="00F67140" w:rsidP="00F67140">
      <w:pPr>
        <w:tabs>
          <w:tab w:val="left" w:pos="4678"/>
        </w:tabs>
        <w:rPr>
          <w:rFonts w:ascii="Arial" w:hAnsi="Arial" w:cs="Arial"/>
          <w:sz w:val="20"/>
        </w:rPr>
      </w:pPr>
    </w:p>
    <w:p w:rsidR="00F67140" w:rsidRDefault="00F67140" w:rsidP="00F67140">
      <w:pPr>
        <w:tabs>
          <w:tab w:val="left" w:pos="467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Plzni dne:</w:t>
      </w:r>
    </w:p>
    <w:p w:rsidR="00F67140" w:rsidRDefault="00F67140" w:rsidP="00F67140">
      <w:pPr>
        <w:tabs>
          <w:tab w:val="right" w:pos="9214"/>
        </w:tabs>
        <w:rPr>
          <w:rFonts w:ascii="Arial" w:hAnsi="Arial" w:cs="Arial"/>
          <w:sz w:val="20"/>
        </w:rPr>
      </w:pPr>
    </w:p>
    <w:p w:rsidR="00F67140" w:rsidRDefault="00F67140" w:rsidP="00F67140">
      <w:pPr>
        <w:tabs>
          <w:tab w:val="right" w:pos="921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 vyučujícího:</w:t>
      </w:r>
      <w:r>
        <w:rPr>
          <w:rFonts w:ascii="Arial" w:hAnsi="Arial" w:cs="Arial"/>
          <w:sz w:val="20"/>
        </w:rPr>
        <w:tab/>
        <w:t>schválila:</w:t>
      </w:r>
    </w:p>
    <w:p w:rsidR="00F67140" w:rsidRDefault="00F67140" w:rsidP="00F67140">
      <w:pPr>
        <w:tabs>
          <w:tab w:val="right" w:pos="921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Mgr. Renata Šindelářová,</w:t>
      </w:r>
    </w:p>
    <w:p w:rsidR="00F67140" w:rsidRPr="0078618A" w:rsidRDefault="00F67140" w:rsidP="00F67140">
      <w:pPr>
        <w:tabs>
          <w:tab w:val="right" w:pos="921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0"/>
        </w:rPr>
        <w:tab/>
        <w:t>ředitelka školy</w:t>
      </w:r>
    </w:p>
    <w:p w:rsidR="00F67140" w:rsidRDefault="00F67140"/>
    <w:p w:rsidR="00F67140" w:rsidRPr="0078618A" w:rsidRDefault="00F67140" w:rsidP="00F67140">
      <w:pPr>
        <w:ind w:left="5954"/>
        <w:outlineLvl w:val="0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41"/>
        <w:gridCol w:w="7539"/>
      </w:tblGrid>
      <w:tr w:rsidR="00F67140" w:rsidRPr="0078618A" w:rsidTr="000E2692">
        <w:tc>
          <w:tcPr>
            <w:tcW w:w="1641" w:type="dxa"/>
            <w:vAlign w:val="center"/>
          </w:tcPr>
          <w:p w:rsidR="00F67140" w:rsidRPr="0078618A" w:rsidRDefault="00F67140" w:rsidP="000E2692">
            <w:pPr>
              <w:rPr>
                <w:rFonts w:ascii="Arial" w:hAnsi="Arial" w:cs="Arial"/>
              </w:rPr>
            </w:pPr>
            <w:r w:rsidRPr="0078618A">
              <w:rPr>
                <w:rFonts w:ascii="Arial" w:hAnsi="Arial" w:cs="Arial"/>
                <w:noProof/>
              </w:rPr>
              <w:drawing>
                <wp:inline distT="0" distB="0" distL="0" distR="0">
                  <wp:extent cx="822960" cy="822960"/>
                  <wp:effectExtent l="0" t="0" r="0" b="0"/>
                  <wp:docPr id="5" name="Obrázek 5" descr="logo_ctverec_sediv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ctverec_sediv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9" w:type="dxa"/>
          </w:tcPr>
          <w:p w:rsidR="00F67140" w:rsidRPr="0078618A" w:rsidRDefault="00F67140" w:rsidP="000E2692">
            <w:pPr>
              <w:tabs>
                <w:tab w:val="right" w:pos="7471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Střední uměleckoprůmyslová škola a Základní umělecká škola Zámeček s.r.o. </w:t>
            </w:r>
          </w:p>
          <w:p w:rsidR="00F67140" w:rsidRPr="0078618A" w:rsidRDefault="00F67140" w:rsidP="000E2692">
            <w:pPr>
              <w:tabs>
                <w:tab w:val="right" w:pos="7471"/>
              </w:tabs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F67140" w:rsidRDefault="00F67140" w:rsidP="000E2692">
            <w:pPr>
              <w:tabs>
                <w:tab w:val="right" w:pos="7471"/>
              </w:tabs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78618A">
              <w:rPr>
                <w:rFonts w:ascii="Arial" w:hAnsi="Arial" w:cs="Arial"/>
                <w:b/>
                <w:sz w:val="32"/>
                <w:szCs w:val="32"/>
              </w:rPr>
              <w:t>ZADÁNÍ PRAKTICKÉ MATURITNÍ ZKOUŠKY</w:t>
            </w:r>
          </w:p>
          <w:p w:rsidR="00F67140" w:rsidRPr="0078618A" w:rsidRDefault="00F67140" w:rsidP="000E2692">
            <w:pPr>
              <w:tabs>
                <w:tab w:val="right" w:pos="7471"/>
              </w:tabs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 školní rok 2021/2022</w:t>
            </w:r>
          </w:p>
        </w:tc>
      </w:tr>
    </w:tbl>
    <w:p w:rsidR="00F67140" w:rsidRPr="0078618A" w:rsidRDefault="00F67140" w:rsidP="00F67140">
      <w:pPr>
        <w:rPr>
          <w:rFonts w:ascii="Arial" w:hAnsi="Arial" w:cs="Arial"/>
        </w:rPr>
      </w:pPr>
    </w:p>
    <w:p w:rsidR="00F67140" w:rsidRDefault="00F67140" w:rsidP="00F67140">
      <w:pPr>
        <w:tabs>
          <w:tab w:val="left" w:pos="4678"/>
        </w:tabs>
        <w:rPr>
          <w:rFonts w:ascii="Arial" w:hAnsi="Arial" w:cs="Arial"/>
          <w:sz w:val="20"/>
        </w:rPr>
      </w:pPr>
      <w:r w:rsidRPr="002F1168">
        <w:rPr>
          <w:rFonts w:ascii="Arial" w:hAnsi="Arial" w:cs="Arial"/>
          <w:b/>
          <w:sz w:val="20"/>
        </w:rPr>
        <w:t>vyučující</w:t>
      </w:r>
      <w:r>
        <w:rPr>
          <w:rFonts w:ascii="Arial" w:hAnsi="Arial" w:cs="Arial"/>
          <w:sz w:val="20"/>
        </w:rPr>
        <w:t>: J. Šindelář</w:t>
      </w:r>
      <w:r>
        <w:rPr>
          <w:rFonts w:ascii="Arial" w:hAnsi="Arial" w:cs="Arial"/>
          <w:sz w:val="20"/>
        </w:rPr>
        <w:tab/>
      </w:r>
      <w:r w:rsidRPr="002F1168">
        <w:rPr>
          <w:rFonts w:ascii="Arial" w:hAnsi="Arial" w:cs="Arial"/>
          <w:b/>
          <w:sz w:val="20"/>
        </w:rPr>
        <w:t>obor</w:t>
      </w:r>
      <w:r>
        <w:rPr>
          <w:rFonts w:ascii="Arial" w:hAnsi="Arial" w:cs="Arial"/>
          <w:sz w:val="20"/>
        </w:rPr>
        <w:t>: kamenosochařství</w:t>
      </w:r>
    </w:p>
    <w:p w:rsidR="00F67140" w:rsidRDefault="00F67140" w:rsidP="00F67140">
      <w:pPr>
        <w:tabs>
          <w:tab w:val="left" w:pos="4678"/>
        </w:tabs>
        <w:rPr>
          <w:rFonts w:ascii="Arial" w:hAnsi="Arial" w:cs="Arial"/>
          <w:sz w:val="20"/>
        </w:rPr>
      </w:pPr>
    </w:p>
    <w:p w:rsidR="00F67140" w:rsidRPr="0078618A" w:rsidRDefault="00F67140" w:rsidP="00F67140">
      <w:pPr>
        <w:tabs>
          <w:tab w:val="left" w:pos="4678"/>
        </w:tabs>
        <w:rPr>
          <w:rFonts w:ascii="Arial" w:hAnsi="Arial" w:cs="Arial"/>
          <w:b/>
          <w:sz w:val="20"/>
        </w:rPr>
      </w:pPr>
      <w:r w:rsidRPr="0078618A">
        <w:rPr>
          <w:rFonts w:ascii="Arial" w:hAnsi="Arial" w:cs="Arial"/>
          <w:b/>
          <w:sz w:val="20"/>
        </w:rPr>
        <w:t xml:space="preserve">téma: </w:t>
      </w:r>
      <w:r>
        <w:rPr>
          <w:rFonts w:ascii="Arial" w:hAnsi="Arial" w:cs="Arial"/>
          <w:b/>
          <w:sz w:val="20"/>
        </w:rPr>
        <w:t>Volná interiérová skulptura</w:t>
      </w:r>
    </w:p>
    <w:p w:rsidR="00F67140" w:rsidRPr="00F0076C" w:rsidRDefault="00F67140" w:rsidP="00F67140">
      <w:pPr>
        <w:tabs>
          <w:tab w:val="left" w:pos="4678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Skulptura určená pro prostor schodiště</w:t>
      </w:r>
    </w:p>
    <w:p w:rsidR="00F67140" w:rsidRPr="0078618A" w:rsidRDefault="00F67140" w:rsidP="00F67140">
      <w:pPr>
        <w:tabs>
          <w:tab w:val="left" w:pos="467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</w:t>
      </w:r>
      <w:r w:rsidRPr="0078618A">
        <w:rPr>
          <w:rFonts w:ascii="Arial" w:hAnsi="Arial" w:cs="Arial"/>
          <w:b/>
          <w:sz w:val="20"/>
        </w:rPr>
        <w:t>odrobné zadání:</w:t>
      </w:r>
    </w:p>
    <w:p w:rsidR="00F67140" w:rsidRDefault="00F67140" w:rsidP="00F67140">
      <w:pPr>
        <w:tabs>
          <w:tab w:val="left" w:pos="467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Žák vytvoří návrh a do kamene vyseká interiérovou skulpturu určenou pro konkrétní prostor jednoho z pilířů schodiště v budově školy v Křimicích, nebo pro prostor schodiště v kostele Maranatha. Není určeno téma ani forma, ale dílo by mělo vhodně konvenovat s funkcí budovy a zohlednit specifické pohledové úhly v schodišťovém prostoru.</w:t>
      </w:r>
    </w:p>
    <w:p w:rsidR="00F67140" w:rsidRDefault="00F67140" w:rsidP="00F67140">
      <w:pPr>
        <w:tabs>
          <w:tab w:val="left" w:pos="467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</w:t>
      </w:r>
      <w:r w:rsidRPr="0078618A">
        <w:rPr>
          <w:rFonts w:ascii="Arial" w:hAnsi="Arial" w:cs="Arial"/>
          <w:b/>
          <w:sz w:val="20"/>
        </w:rPr>
        <w:t>aturitní práce bude obsahovat:</w:t>
      </w:r>
    </w:p>
    <w:p w:rsidR="00F67140" w:rsidRDefault="00F67140" w:rsidP="00F67140">
      <w:pPr>
        <w:numPr>
          <w:ilvl w:val="0"/>
          <w:numId w:val="1"/>
        </w:numPr>
        <w:tabs>
          <w:tab w:val="left" w:pos="709"/>
        </w:tabs>
        <w:ind w:left="709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Skicovní matriál minimálně 10 kreseb adjustované na formátech A1</w:t>
      </w:r>
    </w:p>
    <w:p w:rsidR="00F67140" w:rsidRDefault="00F67140" w:rsidP="00F67140">
      <w:pPr>
        <w:numPr>
          <w:ilvl w:val="0"/>
          <w:numId w:val="1"/>
        </w:numPr>
        <w:tabs>
          <w:tab w:val="left" w:pos="709"/>
        </w:tabs>
        <w:ind w:left="709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Plastické skici, které budou dokumentovat výtvarný vývoj práce na zadaném úkolu a případné nepoužité varianty řešení. Doporučený počet je 8 ks.</w:t>
      </w:r>
    </w:p>
    <w:p w:rsidR="00F67140" w:rsidRDefault="00F67140" w:rsidP="00F67140">
      <w:pPr>
        <w:numPr>
          <w:ilvl w:val="0"/>
          <w:numId w:val="1"/>
        </w:numPr>
        <w:tabs>
          <w:tab w:val="left" w:pos="709"/>
        </w:tabs>
        <w:ind w:left="709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Definitivní model v měřítku.</w:t>
      </w:r>
      <w:r w:rsidRPr="00CC30FC">
        <w:rPr>
          <w:rFonts w:ascii="Arial" w:hAnsi="Arial" w:cs="Arial"/>
          <w:sz w:val="20"/>
        </w:rPr>
        <w:t xml:space="preserve"> </w:t>
      </w:r>
    </w:p>
    <w:p w:rsidR="00F67140" w:rsidRPr="00CC30FC" w:rsidRDefault="00F67140" w:rsidP="00F67140">
      <w:pPr>
        <w:numPr>
          <w:ilvl w:val="0"/>
          <w:numId w:val="1"/>
        </w:numPr>
        <w:tabs>
          <w:tab w:val="left" w:pos="709"/>
        </w:tabs>
        <w:ind w:left="709" w:hanging="349"/>
        <w:rPr>
          <w:rFonts w:ascii="Arial" w:hAnsi="Arial" w:cs="Arial"/>
          <w:sz w:val="20"/>
        </w:rPr>
      </w:pPr>
      <w:r w:rsidRPr="00CC30FC">
        <w:rPr>
          <w:rFonts w:ascii="Arial" w:hAnsi="Arial" w:cs="Arial"/>
          <w:sz w:val="20"/>
        </w:rPr>
        <w:t>Vlastní maturitní práci realizovanou v kameni dokončenou v odpovídající kvalitě a rozměrech určených při schvalování modelu.</w:t>
      </w:r>
    </w:p>
    <w:p w:rsidR="00F67140" w:rsidRDefault="00F67140" w:rsidP="00F67140">
      <w:pPr>
        <w:numPr>
          <w:ilvl w:val="0"/>
          <w:numId w:val="1"/>
        </w:numPr>
        <w:tabs>
          <w:tab w:val="left" w:pos="709"/>
        </w:tabs>
        <w:ind w:left="709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Fotomontáž zasazení hotového díla na zvolené místo alespoň ze dvou pohledů, taktéž adjustovanou na formát A1, Dokumentace může být doplněna také vizualizací </w:t>
      </w:r>
    </w:p>
    <w:p w:rsidR="00F67140" w:rsidRDefault="00F67140" w:rsidP="00F67140">
      <w:pPr>
        <w:numPr>
          <w:ilvl w:val="0"/>
          <w:numId w:val="1"/>
        </w:numPr>
        <w:tabs>
          <w:tab w:val="left" w:pos="709"/>
        </w:tabs>
        <w:ind w:left="709" w:hanging="349"/>
        <w:rPr>
          <w:rFonts w:ascii="Arial" w:hAnsi="Arial" w:cs="Arial"/>
          <w:sz w:val="20"/>
        </w:rPr>
      </w:pPr>
      <w:r w:rsidRPr="00F0076C">
        <w:rPr>
          <w:rFonts w:ascii="Arial" w:hAnsi="Arial" w:cs="Arial"/>
          <w:sz w:val="20"/>
        </w:rPr>
        <w:t xml:space="preserve">Technický výkres způsobu osazení objektu na pilíř. </w:t>
      </w:r>
    </w:p>
    <w:p w:rsidR="00F67140" w:rsidRPr="00F0076C" w:rsidRDefault="00F67140" w:rsidP="00F67140">
      <w:pPr>
        <w:numPr>
          <w:ilvl w:val="0"/>
          <w:numId w:val="1"/>
        </w:numPr>
        <w:tabs>
          <w:tab w:val="left" w:pos="709"/>
        </w:tabs>
        <w:ind w:left="709" w:hanging="349"/>
        <w:rPr>
          <w:rFonts w:ascii="Arial" w:hAnsi="Arial" w:cs="Arial"/>
          <w:sz w:val="20"/>
        </w:rPr>
      </w:pPr>
      <w:r w:rsidRPr="00F0076C">
        <w:rPr>
          <w:rFonts w:ascii="Arial" w:hAnsi="Arial" w:cs="Arial"/>
          <w:sz w:val="20"/>
        </w:rPr>
        <w:t>Písemnou obhajobu maturitní práce formátu A4, která bude obsahovat:</w:t>
      </w:r>
    </w:p>
    <w:p w:rsidR="00F67140" w:rsidRDefault="00F67140" w:rsidP="00F67140">
      <w:pPr>
        <w:numPr>
          <w:ilvl w:val="1"/>
          <w:numId w:val="1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Seznámení s problematikou zvoleného tématu</w:t>
      </w:r>
    </w:p>
    <w:p w:rsidR="00F67140" w:rsidRDefault="00F67140" w:rsidP="00F67140">
      <w:pPr>
        <w:numPr>
          <w:ilvl w:val="1"/>
          <w:numId w:val="1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Zdůvodnění zvoleného výtvarného řešení</w:t>
      </w:r>
    </w:p>
    <w:p w:rsidR="00F67140" w:rsidRDefault="00F67140" w:rsidP="00F67140">
      <w:pPr>
        <w:numPr>
          <w:ilvl w:val="1"/>
          <w:numId w:val="1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Popis pracovního a tvůrčího postupu</w:t>
      </w:r>
    </w:p>
    <w:p w:rsidR="00F67140" w:rsidRDefault="00F67140" w:rsidP="00F67140">
      <w:pPr>
        <w:numPr>
          <w:ilvl w:val="1"/>
          <w:numId w:val="1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Fotomontáž</w:t>
      </w:r>
    </w:p>
    <w:p w:rsidR="00F67140" w:rsidRDefault="00F67140" w:rsidP="00F67140">
      <w:pPr>
        <w:numPr>
          <w:ilvl w:val="1"/>
          <w:numId w:val="1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Technický výkres způsobu osazení</w:t>
      </w:r>
    </w:p>
    <w:p w:rsidR="00F67140" w:rsidRDefault="00F67140" w:rsidP="00F67140">
      <w:pPr>
        <w:numPr>
          <w:ilvl w:val="1"/>
          <w:numId w:val="1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Fotografickou dokumentaci pracovního procesu</w:t>
      </w:r>
    </w:p>
    <w:p w:rsidR="00F67140" w:rsidRDefault="00F67140" w:rsidP="00F67140">
      <w:pPr>
        <w:numPr>
          <w:ilvl w:val="1"/>
          <w:numId w:val="1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Finanční rozpočet a časový harmonogram práce</w:t>
      </w:r>
    </w:p>
    <w:p w:rsidR="00F67140" w:rsidRDefault="00F67140" w:rsidP="00F67140">
      <w:pPr>
        <w:tabs>
          <w:tab w:val="left" w:pos="709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pokyny pro řešení:</w:t>
      </w:r>
    </w:p>
    <w:p w:rsidR="00F67140" w:rsidRPr="007B7DE9" w:rsidRDefault="00F67140" w:rsidP="00F67140">
      <w:pPr>
        <w:numPr>
          <w:ilvl w:val="0"/>
          <w:numId w:val="2"/>
        </w:numPr>
        <w:tabs>
          <w:tab w:val="left" w:pos="709"/>
        </w:tabs>
        <w:rPr>
          <w:rFonts w:ascii="Arial" w:hAnsi="Arial" w:cs="Arial"/>
          <w:b/>
          <w:sz w:val="20"/>
        </w:rPr>
      </w:pPr>
      <w:r w:rsidRPr="007B7DE9">
        <w:rPr>
          <w:rFonts w:ascii="Arial" w:hAnsi="Arial" w:cs="Arial"/>
          <w:sz w:val="20"/>
        </w:rPr>
        <w:t xml:space="preserve">Základní koncepci ověří na menších skicách, které budou rozpracovávat </w:t>
      </w:r>
      <w:r>
        <w:rPr>
          <w:rFonts w:ascii="Arial" w:hAnsi="Arial" w:cs="Arial"/>
          <w:sz w:val="20"/>
        </w:rPr>
        <w:t>možnosti sochařského řešení zvoleného úkolu</w:t>
      </w:r>
      <w:r w:rsidRPr="007B7DE9">
        <w:rPr>
          <w:rFonts w:ascii="Arial" w:hAnsi="Arial" w:cs="Arial"/>
          <w:sz w:val="20"/>
        </w:rPr>
        <w:t>. Vybran</w:t>
      </w:r>
      <w:r>
        <w:rPr>
          <w:rFonts w:ascii="Arial" w:hAnsi="Arial" w:cs="Arial"/>
          <w:sz w:val="20"/>
        </w:rPr>
        <w:t>á</w:t>
      </w:r>
      <w:r w:rsidRPr="007B7DE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varianta</w:t>
      </w:r>
      <w:r w:rsidRPr="007B7DE9">
        <w:rPr>
          <w:rFonts w:ascii="Arial" w:hAnsi="Arial" w:cs="Arial"/>
          <w:sz w:val="20"/>
        </w:rPr>
        <w:t xml:space="preserve"> bude dále</w:t>
      </w:r>
      <w:r>
        <w:rPr>
          <w:rFonts w:ascii="Arial" w:hAnsi="Arial" w:cs="Arial"/>
          <w:sz w:val="20"/>
        </w:rPr>
        <w:t xml:space="preserve"> rozpracována</w:t>
      </w:r>
      <w:r w:rsidRPr="007B7DE9">
        <w:rPr>
          <w:rFonts w:ascii="Arial" w:hAnsi="Arial" w:cs="Arial"/>
          <w:sz w:val="20"/>
        </w:rPr>
        <w:t xml:space="preserve"> do definitivního návrhu</w:t>
      </w:r>
      <w:r>
        <w:rPr>
          <w:rFonts w:ascii="Arial" w:hAnsi="Arial" w:cs="Arial"/>
          <w:sz w:val="20"/>
        </w:rPr>
        <w:t>,</w:t>
      </w:r>
      <w:r w:rsidRPr="007B7DE9">
        <w:rPr>
          <w:rFonts w:ascii="Arial" w:hAnsi="Arial" w:cs="Arial"/>
          <w:sz w:val="20"/>
        </w:rPr>
        <w:t xml:space="preserve"> na základě kterého bude zhotoven prováděcí model v sádře </w:t>
      </w:r>
      <w:r>
        <w:rPr>
          <w:rFonts w:ascii="Arial" w:hAnsi="Arial" w:cs="Arial"/>
          <w:sz w:val="20"/>
        </w:rPr>
        <w:t>v měřítku 1:1.</w:t>
      </w:r>
      <w:r w:rsidRPr="007B7DE9">
        <w:rPr>
          <w:rFonts w:ascii="Arial" w:hAnsi="Arial" w:cs="Arial"/>
          <w:sz w:val="20"/>
        </w:rPr>
        <w:t xml:space="preserve"> Definitivní práce v kameni bude zhotovena technikou, </w:t>
      </w:r>
      <w:r>
        <w:rPr>
          <w:rFonts w:ascii="Arial" w:hAnsi="Arial" w:cs="Arial"/>
          <w:sz w:val="20"/>
        </w:rPr>
        <w:t>určenou</w:t>
      </w:r>
      <w:r w:rsidRPr="007B7DE9">
        <w:rPr>
          <w:rFonts w:ascii="Arial" w:hAnsi="Arial" w:cs="Arial"/>
          <w:sz w:val="20"/>
        </w:rPr>
        <w:t xml:space="preserve"> při schvalování modelu.</w:t>
      </w:r>
    </w:p>
    <w:p w:rsidR="00F67140" w:rsidRDefault="00F67140" w:rsidP="00F67140">
      <w:pPr>
        <w:tabs>
          <w:tab w:val="left" w:pos="709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kritéria hodnocení:</w:t>
      </w:r>
    </w:p>
    <w:p w:rsidR="00F67140" w:rsidRDefault="00F67140" w:rsidP="00F67140">
      <w:pPr>
        <w:numPr>
          <w:ilvl w:val="0"/>
          <w:numId w:val="3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návrhová část-naplnění tématu a</w:t>
      </w:r>
      <w:r w:rsidRPr="003B575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výtvarná kvalita díla</w:t>
      </w:r>
    </w:p>
    <w:p w:rsidR="00F67140" w:rsidRDefault="00F67140" w:rsidP="00F67140">
      <w:pPr>
        <w:numPr>
          <w:ilvl w:val="0"/>
          <w:numId w:val="3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realizační část-řemeslné zpracování, čistota provedení </w:t>
      </w:r>
    </w:p>
    <w:p w:rsidR="00F67140" w:rsidRDefault="00F67140" w:rsidP="00F67140">
      <w:pPr>
        <w:numPr>
          <w:ilvl w:val="0"/>
          <w:numId w:val="3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obhajoba-kvalita slovní i písemné obhajoby a dokumentačního materiálu</w:t>
      </w:r>
    </w:p>
    <w:p w:rsidR="00F67140" w:rsidRDefault="00F67140" w:rsidP="00F67140">
      <w:pPr>
        <w:tabs>
          <w:tab w:val="left" w:pos="709"/>
        </w:tabs>
        <w:rPr>
          <w:rFonts w:ascii="Arial" w:hAnsi="Arial" w:cs="Arial"/>
          <w:b/>
          <w:sz w:val="20"/>
        </w:rPr>
      </w:pPr>
      <w:r w:rsidRPr="00490DB9">
        <w:rPr>
          <w:rFonts w:ascii="Arial" w:hAnsi="Arial" w:cs="Arial"/>
          <w:b/>
          <w:sz w:val="20"/>
        </w:rPr>
        <w:t>termíny:</w:t>
      </w:r>
      <w:r>
        <w:rPr>
          <w:rFonts w:ascii="Arial" w:hAnsi="Arial" w:cs="Arial"/>
          <w:b/>
          <w:sz w:val="20"/>
        </w:rPr>
        <w:t xml:space="preserve"> </w:t>
      </w:r>
    </w:p>
    <w:p w:rsidR="00F67140" w:rsidRDefault="00F67140" w:rsidP="00F67140">
      <w:pPr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0"/>
        </w:rPr>
      </w:pPr>
      <w:r w:rsidRPr="00315514">
        <w:rPr>
          <w:rFonts w:ascii="Arial" w:hAnsi="Arial" w:cs="Arial"/>
          <w:sz w:val="20"/>
        </w:rPr>
        <w:t xml:space="preserve">zveřejnění maturitních témat </w:t>
      </w:r>
    </w:p>
    <w:p w:rsidR="00F67140" w:rsidRPr="00315514" w:rsidRDefault="00F67140" w:rsidP="00F67140">
      <w:pPr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0"/>
        </w:rPr>
      </w:pPr>
      <w:r w:rsidRPr="00315514">
        <w:rPr>
          <w:rFonts w:ascii="Arial" w:hAnsi="Arial" w:cs="Arial"/>
          <w:sz w:val="20"/>
        </w:rPr>
        <w:t xml:space="preserve">zahájení praktické maturitní zkoušky: </w:t>
      </w:r>
    </w:p>
    <w:p w:rsidR="00F67140" w:rsidRDefault="00F67140" w:rsidP="00F67140">
      <w:pPr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0"/>
        </w:rPr>
      </w:pPr>
      <w:r w:rsidRPr="00315514">
        <w:rPr>
          <w:rFonts w:ascii="Arial" w:hAnsi="Arial" w:cs="Arial"/>
          <w:sz w:val="20"/>
        </w:rPr>
        <w:t>odevzdání návrhu a požadavků žáka na materiál včetně dalších finančních nákladů</w:t>
      </w:r>
    </w:p>
    <w:p w:rsidR="00F67140" w:rsidRPr="00315514" w:rsidRDefault="00F67140" w:rsidP="00F67140">
      <w:pPr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0"/>
        </w:rPr>
      </w:pPr>
      <w:r w:rsidRPr="00315514">
        <w:rPr>
          <w:rFonts w:ascii="Arial" w:hAnsi="Arial" w:cs="Arial"/>
          <w:sz w:val="20"/>
        </w:rPr>
        <w:t>odevzdání modelu v sádře:</w:t>
      </w:r>
    </w:p>
    <w:p w:rsidR="00F67140" w:rsidRDefault="00F67140" w:rsidP="00F67140">
      <w:pPr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odevzdání praktické maturity: </w:t>
      </w:r>
    </w:p>
    <w:p w:rsidR="00F67140" w:rsidRDefault="00F67140" w:rsidP="00F67140">
      <w:pPr>
        <w:tabs>
          <w:tab w:val="left" w:pos="709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seznam žáků:</w:t>
      </w:r>
    </w:p>
    <w:p w:rsidR="00F67140" w:rsidRDefault="00F67140" w:rsidP="00F67140">
      <w:pPr>
        <w:tabs>
          <w:tab w:val="left" w:pos="4678"/>
        </w:tabs>
        <w:rPr>
          <w:rFonts w:ascii="Arial" w:hAnsi="Arial" w:cs="Arial"/>
          <w:sz w:val="20"/>
        </w:rPr>
      </w:pPr>
    </w:p>
    <w:p w:rsidR="00F67140" w:rsidRDefault="00F67140" w:rsidP="00F67140">
      <w:pPr>
        <w:tabs>
          <w:tab w:val="left" w:pos="467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Plzni dne:</w:t>
      </w:r>
    </w:p>
    <w:p w:rsidR="00F67140" w:rsidRDefault="00F67140" w:rsidP="00F67140">
      <w:pPr>
        <w:tabs>
          <w:tab w:val="right" w:pos="9214"/>
        </w:tabs>
        <w:rPr>
          <w:rFonts w:ascii="Arial" w:hAnsi="Arial" w:cs="Arial"/>
          <w:sz w:val="20"/>
        </w:rPr>
      </w:pPr>
    </w:p>
    <w:p w:rsidR="00F67140" w:rsidRDefault="00F67140" w:rsidP="00F67140">
      <w:pPr>
        <w:tabs>
          <w:tab w:val="right" w:pos="921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 vyučujícího:</w:t>
      </w:r>
      <w:r>
        <w:rPr>
          <w:rFonts w:ascii="Arial" w:hAnsi="Arial" w:cs="Arial"/>
          <w:sz w:val="20"/>
        </w:rPr>
        <w:tab/>
        <w:t>schválila:</w:t>
      </w:r>
    </w:p>
    <w:p w:rsidR="00F67140" w:rsidRDefault="00F67140" w:rsidP="00F67140">
      <w:pPr>
        <w:tabs>
          <w:tab w:val="right" w:pos="921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Mgr. Renata Šindelářová,</w:t>
      </w:r>
    </w:p>
    <w:p w:rsidR="00F67140" w:rsidRPr="0078618A" w:rsidRDefault="00F67140" w:rsidP="00F67140">
      <w:pPr>
        <w:tabs>
          <w:tab w:val="right" w:pos="921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0"/>
        </w:rPr>
        <w:tab/>
        <w:t>ředitelka školy</w:t>
      </w:r>
    </w:p>
    <w:p w:rsidR="00F67140" w:rsidRDefault="00F67140">
      <w:bookmarkStart w:id="0" w:name="_GoBack"/>
      <w:bookmarkEnd w:id="0"/>
    </w:p>
    <w:sectPr w:rsidR="00F67140" w:rsidSect="001B5AA2">
      <w:pgSz w:w="11906" w:h="16838"/>
      <w:pgMar w:top="709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43BF"/>
    <w:multiLevelType w:val="hybridMultilevel"/>
    <w:tmpl w:val="87A8E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D1A3F"/>
    <w:multiLevelType w:val="hybridMultilevel"/>
    <w:tmpl w:val="CCFEE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C5A38"/>
    <w:multiLevelType w:val="hybridMultilevel"/>
    <w:tmpl w:val="CCFEE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67303"/>
    <w:multiLevelType w:val="hybridMultilevel"/>
    <w:tmpl w:val="9A10E9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40"/>
    <w:rsid w:val="00912EC9"/>
    <w:rsid w:val="00F6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60EF"/>
  <w15:chartTrackingRefBased/>
  <w15:docId w15:val="{6F696C2D-0C96-4418-981A-FF4B1985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1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1835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Polanková</dc:creator>
  <cp:keywords/>
  <dc:description/>
  <cp:lastModifiedBy>Veronika Polanková</cp:lastModifiedBy>
  <cp:revision>1</cp:revision>
  <dcterms:created xsi:type="dcterms:W3CDTF">2022-02-01T11:43:00Z</dcterms:created>
  <dcterms:modified xsi:type="dcterms:W3CDTF">2022-02-01T11:45:00Z</dcterms:modified>
</cp:coreProperties>
</file>