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35" w:rsidRPr="00681235" w:rsidRDefault="00681235" w:rsidP="006812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8123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Organizace školního roku 2020/2021 v ZŠ, SŠ, ZUŠ a konzervatořích</w:t>
      </w:r>
    </w:p>
    <w:p w:rsidR="00681235" w:rsidRPr="00681235" w:rsidRDefault="00681235" w:rsidP="00681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681235">
        <w:rPr>
          <w:rFonts w:ascii="Times New Roman" w:eastAsia="Times New Roman" w:hAnsi="Times New Roman" w:cs="Times New Roman"/>
          <w:sz w:val="24"/>
          <w:szCs w:val="24"/>
          <w:lang w:eastAsia="cs-CZ"/>
        </w:rPr>
        <w:t>Č.j.</w:t>
      </w:r>
      <w:proofErr w:type="gramEnd"/>
      <w:r w:rsidRPr="00681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MSMT- 4849/2019-2 </w:t>
      </w:r>
    </w:p>
    <w:p w:rsidR="00681235" w:rsidRPr="00681235" w:rsidRDefault="00681235" w:rsidP="006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1235">
        <w:rPr>
          <w:rFonts w:ascii="Times New Roman" w:eastAsia="Times New Roman" w:hAnsi="Times New Roman" w:cs="Times New Roman"/>
          <w:sz w:val="24"/>
          <w:szCs w:val="24"/>
          <w:lang w:eastAsia="cs-CZ"/>
        </w:rPr>
        <w:t>Období školního vyučování ve školním roce </w:t>
      </w:r>
      <w:r w:rsidRPr="006812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2020/2021</w:t>
      </w:r>
      <w:r w:rsidRPr="00681235">
        <w:rPr>
          <w:rFonts w:ascii="Times New Roman" w:eastAsia="Times New Roman" w:hAnsi="Times New Roman" w:cs="Times New Roman"/>
          <w:sz w:val="24"/>
          <w:szCs w:val="24"/>
          <w:lang w:eastAsia="cs-CZ"/>
        </w:rPr>
        <w:t> začne ve všech základních školách, středních školách, základních uměleckých školách a konzervatořích </w:t>
      </w:r>
      <w:r w:rsidRPr="006812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úterý 1. září 2020</w:t>
      </w:r>
      <w:r w:rsidRPr="00681235">
        <w:rPr>
          <w:rFonts w:ascii="Times New Roman" w:eastAsia="Times New Roman" w:hAnsi="Times New Roman" w:cs="Times New Roman"/>
          <w:sz w:val="24"/>
          <w:szCs w:val="24"/>
          <w:lang w:eastAsia="cs-CZ"/>
        </w:rPr>
        <w:t>. Vyučování bude v prvním pololetí ukončeno </w:t>
      </w:r>
      <w:r w:rsidRPr="006812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 čtvrtek 28. ledna 2021</w:t>
      </w:r>
      <w:r w:rsidRPr="00681235">
        <w:rPr>
          <w:rFonts w:ascii="Times New Roman" w:eastAsia="Times New Roman" w:hAnsi="Times New Roman" w:cs="Times New Roman"/>
          <w:sz w:val="24"/>
          <w:szCs w:val="24"/>
          <w:lang w:eastAsia="cs-CZ"/>
        </w:rPr>
        <w:t>. Období školního vyučování ve druhém pololetí bude ukončeno </w:t>
      </w:r>
      <w:r w:rsidRPr="006812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 středu 30. června 2021.</w:t>
      </w:r>
      <w:r w:rsidRPr="00681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81235" w:rsidRPr="00681235" w:rsidRDefault="00681235" w:rsidP="0068123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6812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Podzimní prázdniny</w:t>
      </w:r>
      <w:r w:rsidRPr="006812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stanovuje MŠMT na </w:t>
      </w:r>
      <w:r w:rsidRPr="006812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čtvrtek 29. října a pátek 30. října 2020</w:t>
      </w:r>
      <w:r w:rsidRPr="006812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  </w:t>
      </w:r>
    </w:p>
    <w:p w:rsidR="00681235" w:rsidRPr="00681235" w:rsidRDefault="00681235" w:rsidP="0068123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6812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Vánoční prázdniny</w:t>
      </w:r>
      <w:r w:rsidRPr="006812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budou zahájeny ve </w:t>
      </w:r>
      <w:r w:rsidRPr="006812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středu 23. prosince 2020</w:t>
      </w:r>
      <w:r w:rsidRPr="006812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a skončí v </w:t>
      </w:r>
      <w:r w:rsidRPr="006812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neděli 3. ledna 2021.</w:t>
      </w:r>
      <w:r w:rsidRPr="006812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Vyučování začne v </w:t>
      </w:r>
      <w:r w:rsidRPr="006812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pondělí 4. ledna 2021.</w:t>
      </w:r>
      <w:r w:rsidRPr="006812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</w:p>
    <w:p w:rsidR="00681235" w:rsidRPr="00681235" w:rsidRDefault="00681235" w:rsidP="0068123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6812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Jednodenní pololetní prázdniny</w:t>
      </w:r>
      <w:r w:rsidRPr="006812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připadnou na </w:t>
      </w:r>
      <w:r w:rsidRPr="006812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pátek 29. ledna 2021.</w:t>
      </w:r>
      <w:r w:rsidRPr="006812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</w:p>
    <w:p w:rsidR="00681235" w:rsidRPr="00681235" w:rsidRDefault="00681235" w:rsidP="006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12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681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81235" w:rsidRPr="00681235" w:rsidRDefault="00681235" w:rsidP="0068123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6812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Jarní prázdniny</w:t>
      </w:r>
      <w:r w:rsidRPr="006812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 v délce jednoho týdne jsou podle sídla školy stanoveny takto: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6966"/>
      </w:tblGrid>
      <w:tr w:rsidR="00681235" w:rsidRPr="00681235" w:rsidTr="00681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235" w:rsidRPr="00681235" w:rsidRDefault="00681235" w:rsidP="00681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Termín</w:t>
            </w:r>
            <w:r w:rsidRPr="00681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235" w:rsidRPr="00681235" w:rsidRDefault="00681235" w:rsidP="00681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Okres nebo   obvod hl. města Prahy                                                      </w:t>
            </w:r>
            <w:r w:rsidRPr="00681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681235" w:rsidRPr="00681235" w:rsidTr="00681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235" w:rsidRPr="00681235" w:rsidRDefault="00681235" w:rsidP="00681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1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 2. - 7. 2. 2021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235" w:rsidRPr="00681235" w:rsidRDefault="00681235" w:rsidP="00681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1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  Lípa, Jablonec nad Nisou, Liberec, Semily, Havlíčkův Brod, Jihlava,   Pelhřimov, Třebíč, Žďár nad Sázavou, Kladno, Kolín, Kutná Hora, Písek,   Náchod, Bruntál          </w:t>
            </w:r>
          </w:p>
        </w:tc>
      </w:tr>
      <w:tr w:rsidR="00681235" w:rsidRPr="00681235" w:rsidTr="00681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235" w:rsidRPr="00681235" w:rsidRDefault="00681235" w:rsidP="00681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1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8. 2. - 14. 2. 2021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235" w:rsidRPr="00681235" w:rsidRDefault="00681235" w:rsidP="00681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1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Mladá   Boleslav, Příbram, Tábor, Prachatice, Strakonice, Ústí nad Labem, Chomutov,   Most, Jičín, Rychnov nad Kněžnou, Olomouc, Šumperk, Opava, Jeseník                   </w:t>
            </w:r>
          </w:p>
        </w:tc>
      </w:tr>
      <w:tr w:rsidR="00681235" w:rsidRPr="00681235" w:rsidTr="00681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235" w:rsidRPr="00681235" w:rsidRDefault="00681235" w:rsidP="00681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1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15. 2. - 21. 2. 2021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235" w:rsidRPr="00681235" w:rsidRDefault="00681235" w:rsidP="00681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1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Benešov,   Beroun, Rokycany, České Budějovice, Český Krumlov, Klatovy, Trutnov,   Pardubice, Chrudim, Svitavy, Ústí nad Orlicí, Ostrava-město, Prostějov               </w:t>
            </w:r>
          </w:p>
        </w:tc>
      </w:tr>
      <w:tr w:rsidR="00681235" w:rsidRPr="00681235" w:rsidTr="00681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235" w:rsidRPr="00681235" w:rsidRDefault="00681235" w:rsidP="00681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1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22. 2. - 28. 2. 2021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235" w:rsidRPr="00681235" w:rsidRDefault="00681235" w:rsidP="00681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1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Praha 1 až   5, Blansko, Brno-město, Brno-venkov, Břeclav, Hodonín, Vyškov, Znojmo,   Domažlice, Tachov, Louny, Karviná                                                      </w:t>
            </w:r>
          </w:p>
        </w:tc>
      </w:tr>
      <w:tr w:rsidR="00681235" w:rsidRPr="00681235" w:rsidTr="00681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235" w:rsidRPr="00681235" w:rsidRDefault="00681235" w:rsidP="00681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1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 3. - 7. 3. 2021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235" w:rsidRPr="00681235" w:rsidRDefault="00681235" w:rsidP="00681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1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Praha 6 až   10, Cheb, Karlovy Vary, Sokolov, Nymburk, Jindřichův Hradec, Litoměřice,   Děčín, Přerov, Frýdek-Místek                                                           </w:t>
            </w:r>
          </w:p>
        </w:tc>
      </w:tr>
      <w:tr w:rsidR="00681235" w:rsidRPr="00681235" w:rsidTr="006812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235" w:rsidRPr="00681235" w:rsidRDefault="00681235" w:rsidP="00681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1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8. 3. - 14. 3. 2021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235" w:rsidRPr="00681235" w:rsidRDefault="00681235" w:rsidP="00681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1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Kroměříž,   Uherské Hradiště, Vsetín, Zlín, Praha-východ, Praha-západ, Mělník, Rakovník,   Plzeň-město, Plzeň-sever, Plzeň-jih, Hradec Králové, Teplice, Nový Jičín   </w:t>
            </w:r>
          </w:p>
        </w:tc>
      </w:tr>
    </w:tbl>
    <w:p w:rsidR="00681235" w:rsidRPr="00681235" w:rsidRDefault="00681235" w:rsidP="0068123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bookmarkStart w:id="0" w:name="_GoBack"/>
      <w:bookmarkEnd w:id="0"/>
      <w:r w:rsidRPr="006812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Velikonoční prázdniny</w:t>
      </w:r>
      <w:r w:rsidRPr="006812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připadnou </w:t>
      </w:r>
      <w:r w:rsidRPr="006812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na čtvrtek 1. dubna 2021</w:t>
      </w:r>
      <w:r w:rsidRPr="006812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 (pátek 2. dubna 2021 je tzv. ostatním svátkem podle zákona č. 245/2000 Sb., o státních svátcích, o ostatních svátcích, o významných dnech a o dnech pracovního klidu, ve znění pozdějších předpisů). </w:t>
      </w:r>
    </w:p>
    <w:p w:rsidR="00681235" w:rsidRPr="00681235" w:rsidRDefault="00681235" w:rsidP="0068123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6812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Hlavní prázdniny</w:t>
      </w:r>
      <w:r w:rsidRPr="006812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budou trvat </w:t>
      </w:r>
      <w:r w:rsidRPr="006812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od čtvrtka 1. července 2021 do úterý 31. srpna 2021.</w:t>
      </w:r>
      <w:r w:rsidRPr="0068123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</w:p>
    <w:p w:rsidR="00681235" w:rsidRPr="00681235" w:rsidRDefault="00681235" w:rsidP="0068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1235">
        <w:rPr>
          <w:rFonts w:ascii="Times New Roman" w:eastAsia="Times New Roman" w:hAnsi="Times New Roman" w:cs="Times New Roman"/>
          <w:sz w:val="24"/>
          <w:szCs w:val="24"/>
          <w:lang w:eastAsia="cs-CZ"/>
        </w:rPr>
        <w:t>Období školního vyučování ve školním roce 2021/2022 začne </w:t>
      </w:r>
      <w:r w:rsidRPr="006812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 středu 1. září 2021.</w:t>
      </w:r>
      <w:r w:rsidRPr="00681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10B9E" w:rsidRDefault="00910B9E"/>
    <w:sectPr w:rsidR="0091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35"/>
    <w:rsid w:val="00681235"/>
    <w:rsid w:val="0091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C44E"/>
  <w15:chartTrackingRefBased/>
  <w15:docId w15:val="{23D7633F-4171-46BB-A26F-7AA2D98B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812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8123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81235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681235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68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1235"/>
    <w:rPr>
      <w:b/>
      <w:b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68123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8123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2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2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4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75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Polanková</dc:creator>
  <cp:keywords/>
  <dc:description/>
  <cp:lastModifiedBy>Veronika Polanková</cp:lastModifiedBy>
  <cp:revision>1</cp:revision>
  <dcterms:created xsi:type="dcterms:W3CDTF">2020-11-11T08:50:00Z</dcterms:created>
  <dcterms:modified xsi:type="dcterms:W3CDTF">2020-11-11T08:50:00Z</dcterms:modified>
</cp:coreProperties>
</file>