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090" w:rsidRPr="006D4090" w:rsidRDefault="00575CAD" w:rsidP="006D4090">
      <w:pPr>
        <w:jc w:val="center"/>
        <w:rPr>
          <w:rFonts w:ascii="Bookman Old Style" w:hAnsi="Bookman Old Style"/>
          <w:sz w:val="28"/>
          <w:szCs w:val="28"/>
        </w:rPr>
      </w:pPr>
      <w:bookmarkStart w:id="0" w:name="_GoBack"/>
      <w:bookmarkEnd w:id="0"/>
      <w:r w:rsidRPr="00BC236D">
        <w:rPr>
          <w:rFonts w:ascii="Bookman Old Style" w:hAnsi="Bookman Old Style"/>
          <w:sz w:val="28"/>
          <w:szCs w:val="28"/>
        </w:rPr>
        <w:t>Zámeček – aktivity v době vynuceného volna</w:t>
      </w:r>
    </w:p>
    <w:p w:rsidR="00575CAD" w:rsidRDefault="00575CAD">
      <w:r>
        <w:t>Vážené studentky a studenti!</w:t>
      </w:r>
    </w:p>
    <w:p w:rsidR="00A67841" w:rsidRDefault="00BC236D" w:rsidP="00A67841">
      <w:pPr>
        <w:spacing w:after="0"/>
      </w:pPr>
      <w:r>
        <w:tab/>
      </w:r>
      <w:r w:rsidR="00575CAD">
        <w:t>Moc mě mrzí, že tělocvik nemůže probíhat</w:t>
      </w:r>
      <w:r w:rsidR="00A67841">
        <w:t xml:space="preserve"> </w:t>
      </w:r>
      <w:r w:rsidR="00575CAD">
        <w:t>normáln</w:t>
      </w:r>
      <w:r w:rsidR="00A67841">
        <w:t>ím způsobem</w:t>
      </w:r>
      <w:r w:rsidR="00575CAD">
        <w:t xml:space="preserve"> (věřím, že i vás to opravdu upřímně mrzí</w:t>
      </w:r>
      <w:r w:rsidR="00575CAD">
        <w:sym w:font="Wingdings" w:char="F04A"/>
      </w:r>
      <w:r w:rsidR="00575CAD">
        <w:t>!). Kladem této zvláštní doby je</w:t>
      </w:r>
      <w:r w:rsidR="00266EBD">
        <w:t xml:space="preserve"> však</w:t>
      </w:r>
      <w:r w:rsidR="00575CAD">
        <w:t xml:space="preserve"> spousta času na věci, na které se nám </w:t>
      </w:r>
      <w:r w:rsidR="00A67841">
        <w:t xml:space="preserve">ho </w:t>
      </w:r>
      <w:r w:rsidR="00575CAD">
        <w:t xml:space="preserve">běžně nedostává. Například na rodinu a nám blízké a také na pohyb v přírodě. Doufám, že využíváte tyto krásné jarní dny k posílení nejen ducha, </w:t>
      </w:r>
    </w:p>
    <w:p w:rsidR="00575CAD" w:rsidRDefault="00A67841" w:rsidP="00A67841">
      <w:pPr>
        <w:spacing w:after="0"/>
      </w:pPr>
      <w:r>
        <w:t>a</w:t>
      </w:r>
      <w:r w:rsidR="00575CAD">
        <w:t xml:space="preserve">le i těla. Nabízí se spousta možností a variant pohybové činnosti (chůze, </w:t>
      </w:r>
      <w:proofErr w:type="spellStart"/>
      <w:r w:rsidR="00575CAD">
        <w:t>nordic</w:t>
      </w:r>
      <w:proofErr w:type="spellEnd"/>
      <w:r w:rsidR="00575CAD">
        <w:t xml:space="preserve"> </w:t>
      </w:r>
      <w:proofErr w:type="spellStart"/>
      <w:r w:rsidR="00575CAD">
        <w:t>walking</w:t>
      </w:r>
      <w:proofErr w:type="spellEnd"/>
      <w:r w:rsidR="00575CAD">
        <w:t xml:space="preserve"> = chůze s hůlkami, </w:t>
      </w:r>
      <w:proofErr w:type="spellStart"/>
      <w:r>
        <w:t>nordic</w:t>
      </w:r>
      <w:proofErr w:type="spellEnd"/>
      <w:r>
        <w:t xml:space="preserve"> </w:t>
      </w:r>
      <w:proofErr w:type="spellStart"/>
      <w:r>
        <w:t>running</w:t>
      </w:r>
      <w:proofErr w:type="spellEnd"/>
      <w:r>
        <w:t xml:space="preserve">, </w:t>
      </w:r>
      <w:r w:rsidR="00575CAD">
        <w:t>běh, jízda na koloběžce či na kole, in-line bruslení, kondiční cvičení v přírodě, horolezení na cvičných stěnách i na skále – pouze pod dohledem zkušeného parťáka či instruktora,</w:t>
      </w:r>
      <w:r w:rsidR="007C394A">
        <w:t xml:space="preserve"> </w:t>
      </w:r>
      <w:proofErr w:type="spellStart"/>
      <w:r w:rsidR="007C394A">
        <w:t>geo</w:t>
      </w:r>
      <w:r w:rsidR="00BC236D">
        <w:t>caching</w:t>
      </w:r>
      <w:proofErr w:type="spellEnd"/>
      <w:r w:rsidR="00BC236D">
        <w:t>,</w:t>
      </w:r>
      <w:r w:rsidR="00575CAD">
        <w:t xml:space="preserve"> jóga, …)</w:t>
      </w:r>
      <w:r w:rsidR="00BC236D">
        <w:t xml:space="preserve">. </w:t>
      </w:r>
      <w:r w:rsidR="006D4090">
        <w:t xml:space="preserve">Zajímavé je také cvičení na </w:t>
      </w:r>
      <w:proofErr w:type="spellStart"/>
      <w:r w:rsidR="006D4090">
        <w:t>slackline</w:t>
      </w:r>
      <w:proofErr w:type="spellEnd"/>
      <w:r w:rsidR="006D4090">
        <w:t xml:space="preserve">. </w:t>
      </w:r>
      <w:r w:rsidR="00BC236D">
        <w:t>Níže uvádím náměty a odkazy pro vaši inspiraci.</w:t>
      </w:r>
    </w:p>
    <w:p w:rsidR="006D4090" w:rsidRDefault="00EE52D9" w:rsidP="00752704">
      <w:pPr>
        <w:spacing w:after="0"/>
        <w:rPr>
          <w:rFonts w:ascii="Bookman Old Style" w:hAnsi="Bookman Old Style"/>
          <w:b/>
          <w:color w:val="FF0000"/>
          <w:sz w:val="24"/>
          <w:szCs w:val="24"/>
        </w:rPr>
      </w:pPr>
      <w:r w:rsidRPr="00EE52D9">
        <w:rPr>
          <w:rFonts w:ascii="Bookman Old Style" w:hAnsi="Bookman Old Style"/>
          <w:b/>
          <w:color w:val="FF0000"/>
          <w:sz w:val="24"/>
          <w:szCs w:val="24"/>
        </w:rPr>
        <w:tab/>
      </w:r>
    </w:p>
    <w:p w:rsidR="00064B99" w:rsidRDefault="006D4090" w:rsidP="00752704">
      <w:pPr>
        <w:spacing w:after="0"/>
        <w:rPr>
          <w:rFonts w:ascii="Bookman Old Style" w:hAnsi="Bookman Old Style"/>
          <w:b/>
          <w:color w:val="FF0000"/>
          <w:sz w:val="24"/>
          <w:szCs w:val="24"/>
        </w:rPr>
      </w:pPr>
      <w:r>
        <w:rPr>
          <w:rFonts w:ascii="Bookman Old Style" w:hAnsi="Bookman Old Style"/>
          <w:b/>
          <w:color w:val="FF0000"/>
          <w:sz w:val="24"/>
          <w:szCs w:val="24"/>
        </w:rPr>
        <w:tab/>
      </w:r>
      <w:r w:rsidR="00EE52D9" w:rsidRPr="00EE52D9">
        <w:rPr>
          <w:rFonts w:ascii="Bookman Old Style" w:hAnsi="Bookman Old Style"/>
          <w:b/>
          <w:color w:val="FF0000"/>
          <w:sz w:val="24"/>
          <w:szCs w:val="24"/>
        </w:rPr>
        <w:t>Nezapomínejte na používání helmy (in-line, kolo, koloběžka</w:t>
      </w:r>
      <w:r w:rsidR="00752704">
        <w:rPr>
          <w:rFonts w:ascii="Bookman Old Style" w:hAnsi="Bookman Old Style"/>
          <w:b/>
          <w:color w:val="FF0000"/>
          <w:sz w:val="24"/>
          <w:szCs w:val="24"/>
        </w:rPr>
        <w:t>) a chráničů kolen, loktů a dlaní (in-line, skateboard)!!!</w:t>
      </w:r>
    </w:p>
    <w:p w:rsidR="00752704" w:rsidRPr="00752704" w:rsidRDefault="00752704" w:rsidP="00752704">
      <w:pPr>
        <w:spacing w:after="0"/>
        <w:rPr>
          <w:rFonts w:ascii="Bookman Old Style" w:hAnsi="Bookman Old Style"/>
          <w:b/>
          <w:color w:val="FF0000"/>
          <w:sz w:val="24"/>
          <w:szCs w:val="24"/>
        </w:rPr>
      </w:pPr>
    </w:p>
    <w:p w:rsidR="00BD367D" w:rsidRDefault="00064B99">
      <w:r>
        <w:tab/>
      </w:r>
      <w:r w:rsidR="00FF443C">
        <w:t>Pro ty z vás,</w:t>
      </w:r>
      <w:r w:rsidR="008C6712">
        <w:t xml:space="preserve"> kteří by se rádi zdokonalili, </w:t>
      </w:r>
      <w:r w:rsidR="00FF443C">
        <w:t xml:space="preserve">případně se chtěli naučit základy </w:t>
      </w:r>
      <w:r w:rsidRPr="00064B99">
        <w:rPr>
          <w:rFonts w:ascii="Bookman Old Style" w:hAnsi="Bookman Old Style"/>
          <w:b/>
        </w:rPr>
        <w:t>běhu</w:t>
      </w:r>
      <w:r>
        <w:t xml:space="preserve">, </w:t>
      </w:r>
      <w:proofErr w:type="spellStart"/>
      <w:r w:rsidR="00FF443C" w:rsidRPr="00FF443C">
        <w:rPr>
          <w:rFonts w:ascii="Bookman Old Style" w:hAnsi="Bookman Old Style"/>
          <w:b/>
        </w:rPr>
        <w:t>nordic</w:t>
      </w:r>
      <w:proofErr w:type="spellEnd"/>
      <w:r w:rsidR="00FF443C" w:rsidRPr="00FF443C">
        <w:rPr>
          <w:rFonts w:ascii="Bookman Old Style" w:hAnsi="Bookman Old Style"/>
          <w:b/>
        </w:rPr>
        <w:t xml:space="preserve"> </w:t>
      </w:r>
      <w:proofErr w:type="spellStart"/>
      <w:r w:rsidR="00FF443C" w:rsidRPr="00FF443C">
        <w:rPr>
          <w:rFonts w:ascii="Bookman Old Style" w:hAnsi="Bookman Old Style"/>
          <w:b/>
        </w:rPr>
        <w:t>walking</w:t>
      </w:r>
      <w:proofErr w:type="spellEnd"/>
      <w:r w:rsidR="00FF443C" w:rsidRPr="00FF443C">
        <w:rPr>
          <w:rFonts w:ascii="Bookman Old Style" w:hAnsi="Bookman Old Style"/>
          <w:b/>
        </w:rPr>
        <w:t xml:space="preserve">, </w:t>
      </w:r>
      <w:proofErr w:type="spellStart"/>
      <w:r w:rsidR="00FF443C" w:rsidRPr="00FF443C">
        <w:rPr>
          <w:rFonts w:ascii="Bookman Old Style" w:hAnsi="Bookman Old Style"/>
          <w:b/>
        </w:rPr>
        <w:t>nordic</w:t>
      </w:r>
      <w:proofErr w:type="spellEnd"/>
      <w:r w:rsidR="00FF443C" w:rsidRPr="00FF443C">
        <w:rPr>
          <w:rFonts w:ascii="Bookman Old Style" w:hAnsi="Bookman Old Style"/>
          <w:b/>
        </w:rPr>
        <w:t xml:space="preserve"> </w:t>
      </w:r>
      <w:proofErr w:type="spellStart"/>
      <w:r w:rsidR="00FF443C" w:rsidRPr="00FF443C">
        <w:rPr>
          <w:rFonts w:ascii="Bookman Old Style" w:hAnsi="Bookman Old Style"/>
          <w:b/>
        </w:rPr>
        <w:t>running</w:t>
      </w:r>
      <w:proofErr w:type="spellEnd"/>
      <w:r w:rsidR="00FF443C" w:rsidRPr="00FF443C">
        <w:rPr>
          <w:rFonts w:ascii="Bookman Old Style" w:hAnsi="Bookman Old Style"/>
          <w:b/>
        </w:rPr>
        <w:t xml:space="preserve">, in-line bruslení, jízdy na </w:t>
      </w:r>
      <w:proofErr w:type="gramStart"/>
      <w:r w:rsidR="00FF443C" w:rsidRPr="00FF443C">
        <w:rPr>
          <w:rFonts w:ascii="Bookman Old Style" w:hAnsi="Bookman Old Style"/>
          <w:b/>
        </w:rPr>
        <w:t>koloběžce</w:t>
      </w:r>
      <w:r w:rsidR="00FF443C">
        <w:t xml:space="preserve">, </w:t>
      </w:r>
      <w:r w:rsidR="006D4090">
        <w:t xml:space="preserve">, </w:t>
      </w:r>
      <w:proofErr w:type="spellStart"/>
      <w:r w:rsidR="006D4090" w:rsidRPr="006D4090">
        <w:rPr>
          <w:rFonts w:ascii="Bookman Old Style" w:hAnsi="Bookman Old Style"/>
          <w:b/>
          <w:sz w:val="24"/>
          <w:szCs w:val="24"/>
        </w:rPr>
        <w:t>slackline</w:t>
      </w:r>
      <w:proofErr w:type="spellEnd"/>
      <w:proofErr w:type="gramEnd"/>
      <w:r w:rsidR="006D4090">
        <w:t xml:space="preserve">, </w:t>
      </w:r>
      <w:r w:rsidR="008C6712" w:rsidRPr="008C6712">
        <w:rPr>
          <w:rFonts w:ascii="Bookman Old Style" w:hAnsi="Bookman Old Style"/>
          <w:b/>
        </w:rPr>
        <w:t>cvičení v</w:t>
      </w:r>
      <w:r w:rsidR="005001B0">
        <w:rPr>
          <w:rFonts w:ascii="Bookman Old Style" w:hAnsi="Bookman Old Style"/>
          <w:b/>
        </w:rPr>
        <w:t> </w:t>
      </w:r>
      <w:r w:rsidR="008C6712" w:rsidRPr="008C6712">
        <w:rPr>
          <w:rFonts w:ascii="Bookman Old Style" w:hAnsi="Bookman Old Style"/>
          <w:b/>
        </w:rPr>
        <w:t>přírodě</w:t>
      </w:r>
      <w:r w:rsidR="005001B0">
        <w:t xml:space="preserve"> nebo </w:t>
      </w:r>
      <w:r w:rsidR="005001B0" w:rsidRPr="005001B0">
        <w:rPr>
          <w:rFonts w:ascii="Bookman Old Style" w:hAnsi="Bookman Old Style"/>
          <w:b/>
          <w:sz w:val="24"/>
          <w:szCs w:val="24"/>
        </w:rPr>
        <w:t>jógy</w:t>
      </w:r>
      <w:r w:rsidR="005001B0">
        <w:t xml:space="preserve">, </w:t>
      </w:r>
      <w:r w:rsidR="00FF443C">
        <w:t>doporučuji následující instruktážní videa:</w:t>
      </w:r>
    </w:p>
    <w:p w:rsidR="00064B99" w:rsidRDefault="009E1E22">
      <w:hyperlink r:id="rId4" w:history="1">
        <w:r w:rsidR="00064B99">
          <w:rPr>
            <w:rStyle w:val="Hypertextovodkaz"/>
          </w:rPr>
          <w:t>https://www.youtube.com/watch?v=K8rr0LbPp0s</w:t>
        </w:r>
      </w:hyperlink>
      <w:r w:rsidR="00064B99">
        <w:t xml:space="preserve">   technika běhu</w:t>
      </w:r>
    </w:p>
    <w:p w:rsidR="00FF443C" w:rsidRDefault="009E1E22">
      <w:hyperlink r:id="rId5" w:history="1">
        <w:r w:rsidR="00FF443C">
          <w:rPr>
            <w:rStyle w:val="Hypertextovodkaz"/>
          </w:rPr>
          <w:t>https://www.youtube.com/watch?v=BI9ZLQlBh6Y</w:t>
        </w:r>
      </w:hyperlink>
      <w:r w:rsidR="00FF443C">
        <w:t xml:space="preserve">    </w:t>
      </w:r>
      <w:proofErr w:type="spellStart"/>
      <w:r w:rsidR="00FF443C">
        <w:t>nordic</w:t>
      </w:r>
      <w:proofErr w:type="spellEnd"/>
      <w:r w:rsidR="00FF443C">
        <w:t xml:space="preserve"> </w:t>
      </w:r>
      <w:proofErr w:type="spellStart"/>
      <w:r w:rsidR="00FF443C">
        <w:t>walking</w:t>
      </w:r>
      <w:proofErr w:type="spellEnd"/>
      <w:r w:rsidR="00FF443C">
        <w:t xml:space="preserve"> (severská chůze s holemi)</w:t>
      </w:r>
    </w:p>
    <w:p w:rsidR="00FF443C" w:rsidRDefault="009E1E22">
      <w:hyperlink r:id="rId6" w:history="1">
        <w:r w:rsidR="00FF443C">
          <w:rPr>
            <w:rStyle w:val="Hypertextovodkaz"/>
          </w:rPr>
          <w:t>https://www.youtube.com/watch?v=sgZpd9N342s</w:t>
        </w:r>
      </w:hyperlink>
      <w:r w:rsidR="00FF443C">
        <w:t xml:space="preserve">  </w:t>
      </w:r>
      <w:proofErr w:type="spellStart"/>
      <w:r w:rsidR="00FF443C">
        <w:t>nordic</w:t>
      </w:r>
      <w:proofErr w:type="spellEnd"/>
      <w:r w:rsidR="00FF443C">
        <w:t xml:space="preserve"> </w:t>
      </w:r>
      <w:proofErr w:type="spellStart"/>
      <w:r w:rsidR="00FF443C">
        <w:t>running</w:t>
      </w:r>
      <w:proofErr w:type="spellEnd"/>
      <w:r w:rsidR="00FF443C">
        <w:t xml:space="preserve"> – běhání s holemi</w:t>
      </w:r>
    </w:p>
    <w:p w:rsidR="00BC236D" w:rsidRDefault="009E1E22">
      <w:hyperlink r:id="rId7" w:history="1">
        <w:r w:rsidR="00064B99">
          <w:rPr>
            <w:rStyle w:val="Hypertextovodkaz"/>
          </w:rPr>
          <w:t>https://www.youtube.com/watch?v=2koWATHX_PA&amp;list=PLMQxEHK6iUBC75AmCO4GZzzlONRM0AOBW</w:t>
        </w:r>
      </w:hyperlink>
      <w:r w:rsidR="00064B99">
        <w:t xml:space="preserve"> škola in line bruslení s Martinem Pravdou, 5 částí, jak vybrat brusle, co na sebe, technika jízdy, …</w:t>
      </w:r>
    </w:p>
    <w:p w:rsidR="00064B99" w:rsidRDefault="009E1E22">
      <w:hyperlink r:id="rId8" w:history="1">
        <w:r w:rsidR="00064B99">
          <w:rPr>
            <w:rStyle w:val="Hypertextovodkaz"/>
          </w:rPr>
          <w:t>https://www.youtube.com/watch?v=bwDsozoPb4g</w:t>
        </w:r>
      </w:hyperlink>
      <w:r w:rsidR="00064B99">
        <w:t xml:space="preserve">   Jak jezdit na koloběžce</w:t>
      </w:r>
    </w:p>
    <w:p w:rsidR="008C6712" w:rsidRDefault="009E1E22">
      <w:hyperlink r:id="rId9" w:history="1">
        <w:r w:rsidR="008C6712">
          <w:rPr>
            <w:rStyle w:val="Hypertextovodkaz"/>
          </w:rPr>
          <w:t>https://www.youtube.com/watch?v=tkrSgCn4pw0</w:t>
        </w:r>
      </w:hyperlink>
      <w:r w:rsidR="008C6712">
        <w:t xml:space="preserve">  cvičení v přírodě, jak doplnit a zpestřit výběh do lesa</w:t>
      </w:r>
    </w:p>
    <w:p w:rsidR="008C6712" w:rsidRDefault="009E1E22">
      <w:hyperlink r:id="rId10" w:history="1">
        <w:r w:rsidR="008C6712">
          <w:rPr>
            <w:rStyle w:val="Hypertextovodkaz"/>
          </w:rPr>
          <w:t>https://www.youtube.com/watch?v=PARi-PJZ6MA</w:t>
        </w:r>
      </w:hyperlink>
      <w:r w:rsidR="008C6712">
        <w:t xml:space="preserve">  cvičení na lavičce</w:t>
      </w:r>
    </w:p>
    <w:p w:rsidR="008C6712" w:rsidRDefault="009E1E22">
      <w:hyperlink r:id="rId11" w:history="1">
        <w:r w:rsidR="008C6712">
          <w:rPr>
            <w:rStyle w:val="Hypertextovodkaz"/>
          </w:rPr>
          <w:t>https://www.youtube.com/watch?v=QL0ZQHJxv1o</w:t>
        </w:r>
      </w:hyperlink>
      <w:r w:rsidR="008C6712">
        <w:t xml:space="preserve">  univerzální kruhový trénink venku</w:t>
      </w:r>
    </w:p>
    <w:p w:rsidR="008C6712" w:rsidRDefault="009E1E22">
      <w:hyperlink r:id="rId12" w:history="1">
        <w:r w:rsidR="005001B0">
          <w:rPr>
            <w:rStyle w:val="Hypertextovodkaz"/>
          </w:rPr>
          <w:t>https://www.youtube.com/user/yogawithadriene</w:t>
        </w:r>
      </w:hyperlink>
      <w:r w:rsidR="005001B0">
        <w:t xml:space="preserve">   Jóga s </w:t>
      </w:r>
      <w:proofErr w:type="spellStart"/>
      <w:r w:rsidR="005001B0">
        <w:t>Adriene</w:t>
      </w:r>
      <w:proofErr w:type="spellEnd"/>
      <w:r w:rsidR="005001B0">
        <w:t>, nepřeberné množství cvičení pro všechny úrovně dovedností, sestavy, vše v angličtině (to by nemělo vadit</w:t>
      </w:r>
      <w:r w:rsidR="005001B0">
        <w:sym w:font="Wingdings" w:char="F04A"/>
      </w:r>
      <w:r w:rsidR="005001B0">
        <w:t>)</w:t>
      </w:r>
    </w:p>
    <w:p w:rsidR="006D4090" w:rsidRDefault="009E1E22">
      <w:hyperlink r:id="rId13" w:history="1">
        <w:r w:rsidR="006D4090">
          <w:rPr>
            <w:rStyle w:val="Hypertextovodkaz"/>
          </w:rPr>
          <w:t>https://www.youtube.com/watch?v=hxyAYxIAG6A</w:t>
        </w:r>
      </w:hyperlink>
      <w:r w:rsidR="006D4090">
        <w:t xml:space="preserve">   </w:t>
      </w:r>
      <w:proofErr w:type="spellStart"/>
      <w:r w:rsidR="006D4090">
        <w:t>slackline</w:t>
      </w:r>
      <w:proofErr w:type="spellEnd"/>
      <w:r w:rsidR="006D4090">
        <w:t xml:space="preserve"> pro začátečníky</w:t>
      </w:r>
    </w:p>
    <w:p w:rsidR="005001B0" w:rsidRDefault="008357FB">
      <w:r>
        <w:tab/>
      </w:r>
    </w:p>
    <w:p w:rsidR="008C6712" w:rsidRDefault="005001B0">
      <w:r>
        <w:tab/>
      </w:r>
      <w:r w:rsidR="008C6712">
        <w:t xml:space="preserve">Stále oblíbenější a rychle se rozšiřující jsou tzv. </w:t>
      </w:r>
      <w:r w:rsidR="008C6712" w:rsidRPr="008357FB">
        <w:rPr>
          <w:rFonts w:ascii="Bookman Old Style" w:hAnsi="Bookman Old Style"/>
          <w:b/>
          <w:sz w:val="24"/>
          <w:szCs w:val="24"/>
        </w:rPr>
        <w:t xml:space="preserve">street </w:t>
      </w:r>
      <w:proofErr w:type="spellStart"/>
      <w:r w:rsidR="008C6712" w:rsidRPr="008357FB">
        <w:rPr>
          <w:rFonts w:ascii="Bookman Old Style" w:hAnsi="Bookman Old Style"/>
          <w:b/>
          <w:sz w:val="24"/>
          <w:szCs w:val="24"/>
        </w:rPr>
        <w:t>workoutová</w:t>
      </w:r>
      <w:proofErr w:type="spellEnd"/>
      <w:r w:rsidR="008C6712" w:rsidRPr="008357FB">
        <w:rPr>
          <w:rFonts w:ascii="Bookman Old Style" w:hAnsi="Bookman Old Style"/>
          <w:b/>
          <w:sz w:val="24"/>
          <w:szCs w:val="24"/>
        </w:rPr>
        <w:t xml:space="preserve"> hřiště</w:t>
      </w:r>
      <w:r w:rsidR="00A67841">
        <w:rPr>
          <w:rFonts w:ascii="Bookman Old Style" w:hAnsi="Bookman Old Style"/>
          <w:b/>
          <w:sz w:val="24"/>
          <w:szCs w:val="24"/>
        </w:rPr>
        <w:t xml:space="preserve"> </w:t>
      </w:r>
      <w:r w:rsidR="00A67841" w:rsidRPr="00A67841">
        <w:rPr>
          <w:rFonts w:cstheme="minorHAnsi"/>
          <w:bCs/>
        </w:rPr>
        <w:t>(neboli venkovní posilovny)</w:t>
      </w:r>
      <w:r w:rsidR="008C6712">
        <w:t>, kde lze pos</w:t>
      </w:r>
      <w:r w:rsidR="008357FB">
        <w:t>ilovat všechny svalové skupiny. Kde můžete tato hřiště najít v Plzni?</w:t>
      </w:r>
    </w:p>
    <w:p w:rsidR="005001B0" w:rsidRDefault="009E1E22">
      <w:hyperlink r:id="rId14" w:anchor="kosutka-park_zemnik" w:history="1">
        <w:r w:rsidR="005001B0">
          <w:rPr>
            <w:rStyle w:val="Hypertextovodkaz"/>
          </w:rPr>
          <w:t>https://cviceni.mvecko.cz/seznamworkoutovychhristplzen.html#kosutka-park_zemnik</w:t>
        </w:r>
      </w:hyperlink>
      <w:r w:rsidR="005001B0">
        <w:t xml:space="preserve">  seznam hřišť (neúplný) </w:t>
      </w:r>
    </w:p>
    <w:p w:rsidR="005001B0" w:rsidRDefault="009E1E22">
      <w:hyperlink r:id="rId15" w:history="1">
        <w:r w:rsidR="005001B0">
          <w:rPr>
            <w:rStyle w:val="Hypertextovodkaz"/>
          </w:rPr>
          <w:t>https://cviceni.mvecko.cz/index.html</w:t>
        </w:r>
      </w:hyperlink>
      <w:r w:rsidR="005001B0">
        <w:t xml:space="preserve">   </w:t>
      </w:r>
      <w:proofErr w:type="spellStart"/>
      <w:r w:rsidR="005001B0">
        <w:t>info</w:t>
      </w:r>
      <w:proofErr w:type="spellEnd"/>
      <w:r w:rsidR="005001B0">
        <w:t xml:space="preserve"> o venkovním cvičení</w:t>
      </w:r>
    </w:p>
    <w:p w:rsidR="008357FB" w:rsidRDefault="009E1E22">
      <w:hyperlink r:id="rId16" w:history="1">
        <w:r w:rsidR="008357FB">
          <w:rPr>
            <w:rStyle w:val="Hypertextovodkaz"/>
          </w:rPr>
          <w:t>https://umo1.plzen.eu/zivot-v-obvodu/aktualne-z-obvodu/prvni-plzensky-obvod-otevrel-prvni-street-workoutove-hriste.aspx</w:t>
        </w:r>
      </w:hyperlink>
      <w:r w:rsidR="008357FB">
        <w:t xml:space="preserve">   hřiště nad ZOO na Vinicích</w:t>
      </w:r>
    </w:p>
    <w:p w:rsidR="008357FB" w:rsidRDefault="009E1E22">
      <w:hyperlink r:id="rId17" w:history="1">
        <w:r w:rsidR="008357FB">
          <w:rPr>
            <w:rStyle w:val="Hypertextovodkaz"/>
          </w:rPr>
          <w:t>https://turistickyatlas.cz/vse/misto/8077_workout-park-plzen-lesopark-homolka.html</w:t>
        </w:r>
      </w:hyperlink>
      <w:r w:rsidR="008357FB">
        <w:t xml:space="preserve">  hřiště pod širým nebem na Homolce</w:t>
      </w:r>
    </w:p>
    <w:p w:rsidR="008357FB" w:rsidRDefault="009E1E22">
      <w:hyperlink r:id="rId18" w:history="1">
        <w:r w:rsidR="008357FB">
          <w:rPr>
            <w:rStyle w:val="Hypertextovodkaz"/>
          </w:rPr>
          <w:t>https://streetworkout.cz/hriste/detail/139-plzen</w:t>
        </w:r>
      </w:hyperlink>
      <w:r w:rsidR="008357FB">
        <w:t xml:space="preserve">   hřiště Bory Mandlova ul.</w:t>
      </w:r>
    </w:p>
    <w:p w:rsidR="005001B0" w:rsidRDefault="009E1E22" w:rsidP="005001B0">
      <w:hyperlink r:id="rId19" w:history="1">
        <w:r w:rsidR="005001B0">
          <w:rPr>
            <w:rStyle w:val="Hypertextovodkaz"/>
          </w:rPr>
          <w:t>https://www.youtube.com/watch?v=x20Vq765Czg</w:t>
        </w:r>
      </w:hyperlink>
      <w:r w:rsidR="005001B0">
        <w:t xml:space="preserve">   8 vzorových cviků na venkovním posilovacím hřišti</w:t>
      </w:r>
    </w:p>
    <w:p w:rsidR="005001B0" w:rsidRDefault="005001B0"/>
    <w:p w:rsidR="00991F11" w:rsidRDefault="00991F11">
      <w:r>
        <w:rPr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5B0340" wp14:editId="559859A2">
                <wp:simplePos x="0" y="0"/>
                <wp:positionH relativeFrom="margin">
                  <wp:posOffset>1935805</wp:posOffset>
                </wp:positionH>
                <wp:positionV relativeFrom="paragraph">
                  <wp:posOffset>9728</wp:posOffset>
                </wp:positionV>
                <wp:extent cx="3103124" cy="2500008"/>
                <wp:effectExtent l="0" t="0" r="21590" b="14605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3124" cy="25000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7A83" w:rsidRDefault="00687A83">
                            <w:r w:rsidRPr="00687A83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11D279E2" wp14:editId="529A7F9C">
                                  <wp:extent cx="2885903" cy="2363821"/>
                                  <wp:effectExtent l="0" t="0" r="0" b="0"/>
                                  <wp:docPr id="4" name="Obrázek 4" descr="O:\Pictures\Yel\street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O:\Pictures\Yel\street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8487" cy="2374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5B0340" id="_x0000_t202" coordsize="21600,21600" o:spt="202" path="m,l,21600r21600,l21600,xe">
                <v:stroke joinstyle="miter"/>
                <v:path gradientshapeok="t" o:connecttype="rect"/>
              </v:shapetype>
              <v:shape id="Textové pole 3" o:spid="_x0000_s1026" type="#_x0000_t202" style="position:absolute;margin-left:152.45pt;margin-top:.75pt;width:244.35pt;height:196.8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" fillcolor="white [3201]" strokeweight=".5pt">
                <v:textbox>
                  <w:txbxContent>
                    <w:p w:rsidR="00687A83" w:rsidRDefault="00687A83">
                      <w:r w:rsidRPr="00687A83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11D279E2" wp14:editId="529A7F9C">
                            <wp:extent cx="2885903" cy="2363821"/>
                            <wp:effectExtent l="0" t="0" r="0" b="0"/>
                            <wp:docPr id="4" name="Obrázek 4" descr="O:\Pictures\Yel\street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O:\Pictures\Yel\street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8487" cy="23741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91F11" w:rsidRDefault="00991F11"/>
    <w:p w:rsidR="00991F11" w:rsidRDefault="00991F11"/>
    <w:p w:rsidR="00991F11" w:rsidRDefault="00991F11"/>
    <w:p w:rsidR="00991F11" w:rsidRDefault="00991F11"/>
    <w:p w:rsidR="00991F11" w:rsidRDefault="00991F11"/>
    <w:p w:rsidR="00991F11" w:rsidRDefault="00991F11"/>
    <w:p w:rsidR="005001B0" w:rsidRDefault="005001B0"/>
    <w:p w:rsidR="005001B0" w:rsidRDefault="005001B0"/>
    <w:p w:rsidR="005001B0" w:rsidRDefault="005001B0"/>
    <w:p w:rsidR="00991F11" w:rsidRDefault="00991F1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F7DEE6" wp14:editId="072F166B">
                <wp:simplePos x="0" y="0"/>
                <wp:positionH relativeFrom="margin">
                  <wp:align>center</wp:align>
                </wp:positionH>
                <wp:positionV relativeFrom="paragraph">
                  <wp:posOffset>-194310</wp:posOffset>
                </wp:positionV>
                <wp:extent cx="5593405" cy="3394953"/>
                <wp:effectExtent l="0" t="0" r="26670" b="1524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93405" cy="33949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7A83" w:rsidRDefault="00687A83">
                            <w:r>
                              <w:t xml:space="preserve">Hezké hřiště je </w:t>
                            </w:r>
                            <w:r w:rsidRPr="00991F11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</w:rPr>
                              <w:t>v Lobez</w:t>
                            </w:r>
                            <w:r w:rsidR="00991F11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 w:rsidRPr="00991F11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</w:rPr>
                              <w:t>kém parku</w:t>
                            </w:r>
                            <w:r>
                              <w:t>, kde se dá cvičení spojit s docela členitým během, možno zařadit výběhy do schodů, zaskákat si na trampolínkách</w:t>
                            </w:r>
                            <w:r w:rsidR="00991F11">
                              <w:t xml:space="preserve"> nebo se svézt na skluzavkách.</w:t>
                            </w:r>
                          </w:p>
                          <w:p w:rsidR="00991F11" w:rsidRDefault="00991F11">
                            <w:r w:rsidRPr="00991F11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5316220" cy="2787244"/>
                                  <wp:effectExtent l="0" t="0" r="0" b="0"/>
                                  <wp:docPr id="6" name="Obrázek 6" descr="O:\Pictures\Yel\Lobzy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O:\Pictures\Yel\Lobzy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16220" cy="27872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7DEE6" id="Textové pole 5" o:spid="_x0000_s1027" type="#_x0000_t202" style="position:absolute;margin-left:0;margin-top:-15.3pt;width:440.45pt;height:267.3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" fillcolor="white [3201]" strokeweight=".5pt">
                <v:textbox>
                  <w:txbxContent>
                    <w:p w:rsidR="00687A83" w:rsidRDefault="00687A83">
                      <w:r>
                        <w:t xml:space="preserve">Hezké hřiště je </w:t>
                      </w:r>
                      <w:r w:rsidRPr="00991F11">
                        <w:rPr>
                          <w:rFonts w:ascii="Bookman Old Style" w:hAnsi="Bookman Old Style"/>
                          <w:b/>
                          <w:sz w:val="24"/>
                          <w:szCs w:val="24"/>
                        </w:rPr>
                        <w:t>v Lobez</w:t>
                      </w:r>
                      <w:r w:rsidR="00991F11">
                        <w:rPr>
                          <w:rFonts w:ascii="Bookman Old Style" w:hAnsi="Bookman Old Style"/>
                          <w:b/>
                          <w:sz w:val="24"/>
                          <w:szCs w:val="24"/>
                        </w:rPr>
                        <w:t>s</w:t>
                      </w:r>
                      <w:r w:rsidRPr="00991F11">
                        <w:rPr>
                          <w:rFonts w:ascii="Bookman Old Style" w:hAnsi="Bookman Old Style"/>
                          <w:b/>
                          <w:sz w:val="24"/>
                          <w:szCs w:val="24"/>
                        </w:rPr>
                        <w:t>kém parku</w:t>
                      </w:r>
                      <w:r>
                        <w:t>, kde se dá cvičení spojit s docela členitým během, možno zařadit výběhy do schodů, zaskákat si na trampolínkách</w:t>
                      </w:r>
                      <w:r w:rsidR="00991F11">
                        <w:t xml:space="preserve"> nebo se svézt na skluzavkách.</w:t>
                      </w:r>
                    </w:p>
                    <w:p w:rsidR="00991F11" w:rsidRDefault="00991F11">
                      <w:r w:rsidRPr="00991F11"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5316220" cy="2787244"/>
                            <wp:effectExtent l="0" t="0" r="0" b="0"/>
                            <wp:docPr id="6" name="Obrázek 6" descr="O:\Pictures\Yel\Lobzy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O:\Pictures\Yel\Lobzy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16220" cy="27872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357FB" w:rsidRDefault="008357FB"/>
    <w:p w:rsidR="008357FB" w:rsidRDefault="008357FB"/>
    <w:p w:rsidR="008357FB" w:rsidRDefault="008357FB"/>
    <w:p w:rsidR="008357FB" w:rsidRDefault="008357FB"/>
    <w:p w:rsidR="008357FB" w:rsidRDefault="008357FB"/>
    <w:p w:rsidR="008357FB" w:rsidRDefault="008357FB"/>
    <w:p w:rsidR="00991F11" w:rsidRDefault="00991F11"/>
    <w:p w:rsidR="00991F11" w:rsidRDefault="00991F11"/>
    <w:p w:rsidR="00991F11" w:rsidRDefault="00991F11"/>
    <w:p w:rsidR="00991F11" w:rsidRDefault="00991F11"/>
    <w:p w:rsidR="008357FB" w:rsidRDefault="00991F1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515566</wp:posOffset>
                </wp:positionH>
                <wp:positionV relativeFrom="paragraph">
                  <wp:posOffset>272429</wp:posOffset>
                </wp:positionV>
                <wp:extent cx="5612860" cy="3375497"/>
                <wp:effectExtent l="0" t="0" r="26035" b="15875"/>
                <wp:wrapNone/>
                <wp:docPr id="7" name="Textové po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2860" cy="33754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01B0" w:rsidRDefault="00991F11" w:rsidP="005001B0">
                            <w:pPr>
                              <w:spacing w:after="0"/>
                            </w:pPr>
                            <w:r>
                              <w:t>Pokud si půjdete zaplavat do bazénu na Slovany (kdo ví, kdy to půjde</w:t>
                            </w:r>
                            <w:r>
                              <w:sym w:font="Wingdings" w:char="F04A"/>
                            </w:r>
                            <w:r>
                              <w:t xml:space="preserve">!), tak hned vedle </w:t>
                            </w:r>
                          </w:p>
                          <w:p w:rsidR="00991F11" w:rsidRDefault="00991F11" w:rsidP="005001B0">
                            <w:pPr>
                              <w:spacing w:after="0"/>
                            </w:pPr>
                            <w:r>
                              <w:t>u školy v </w:t>
                            </w:r>
                            <w:r w:rsidRPr="00991F11">
                              <w:rPr>
                                <w:rFonts w:ascii="Bookman Old Style" w:hAnsi="Bookman Old Style"/>
                                <w:b/>
                                <w:sz w:val="24"/>
                                <w:szCs w:val="24"/>
                              </w:rPr>
                              <w:t>Habrmanově ulici</w:t>
                            </w:r>
                            <w:r>
                              <w:t xml:space="preserve"> je také malá venkovní posilovna.</w:t>
                            </w:r>
                          </w:p>
                          <w:p w:rsidR="00991F11" w:rsidRDefault="00991F11">
                            <w:r w:rsidRPr="00991F11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5423535" cy="2749592"/>
                                  <wp:effectExtent l="0" t="0" r="5715" b="0"/>
                                  <wp:docPr id="8" name="Obrázek 8" descr="O:\Pictures\Yel\habrmanova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O:\Pictures\Yel\habrmanova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3535" cy="2749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7" o:spid="_x0000_s1028" type="#_x0000_t202" style="position:absolute;margin-left:40.6pt;margin-top:21.45pt;width:441.95pt;height:265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" fillcolor="white [3201]" strokeweight=".5pt">
                <v:textbox>
                  <w:txbxContent>
                    <w:p w:rsidR="005001B0" w:rsidRDefault="00991F11" w:rsidP="005001B0">
                      <w:pPr>
                        <w:spacing w:after="0"/>
                      </w:pPr>
                      <w:r>
                        <w:t>Pokud si půjdete zaplavat do bazénu na Slovany (kdo ví, kdy to půjde</w:t>
                      </w:r>
                      <w:r>
                        <w:sym w:font="Wingdings" w:char="F04A"/>
                      </w:r>
                      <w:r>
                        <w:t xml:space="preserve">!), tak hned vedle </w:t>
                      </w:r>
                    </w:p>
                    <w:p w:rsidR="00991F11" w:rsidRDefault="00991F11" w:rsidP="005001B0">
                      <w:pPr>
                        <w:spacing w:after="0"/>
                      </w:pPr>
                      <w:r>
                        <w:t>u školy v </w:t>
                      </w:r>
                      <w:r w:rsidRPr="00991F11">
                        <w:rPr>
                          <w:rFonts w:ascii="Bookman Old Style" w:hAnsi="Bookman Old Style"/>
                          <w:b/>
                          <w:sz w:val="24"/>
                          <w:szCs w:val="24"/>
                        </w:rPr>
                        <w:t>Habrmanově ulici</w:t>
                      </w:r>
                      <w:r>
                        <w:t xml:space="preserve"> je také malá venkovní posilovna.</w:t>
                      </w:r>
                    </w:p>
                    <w:p w:rsidR="00991F11" w:rsidRDefault="00991F11">
                      <w:r w:rsidRPr="00991F11"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5423535" cy="2749592"/>
                            <wp:effectExtent l="0" t="0" r="5715" b="0"/>
                            <wp:docPr id="8" name="Obrázek 8" descr="O:\Pictures\Yel\habrmanova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O:\Pictures\Yel\habrmanova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3535" cy="2749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91F11" w:rsidRDefault="00991F11"/>
    <w:p w:rsidR="00991F11" w:rsidRDefault="00991F11"/>
    <w:p w:rsidR="00991F11" w:rsidRDefault="00991F11"/>
    <w:p w:rsidR="00991F11" w:rsidRDefault="00991F11"/>
    <w:p w:rsidR="00991F11" w:rsidRDefault="00991F11"/>
    <w:p w:rsidR="00991F11" w:rsidRDefault="00991F11"/>
    <w:p w:rsidR="00991F11" w:rsidRDefault="00991F11"/>
    <w:p w:rsidR="00991F11" w:rsidRDefault="00991F11"/>
    <w:p w:rsidR="00991F11" w:rsidRDefault="00991F11"/>
    <w:p w:rsidR="00991F11" w:rsidRDefault="00991F11"/>
    <w:p w:rsidR="00991F11" w:rsidRDefault="00991F11"/>
    <w:p w:rsidR="00064B99" w:rsidRDefault="00064B99"/>
    <w:p w:rsidR="00266EBD" w:rsidRDefault="00064B99" w:rsidP="00266EB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>
        <w:lastRenderedPageBreak/>
        <w:tab/>
      </w:r>
      <w:r w:rsidR="00BC236D">
        <w:t xml:space="preserve">Výborným pomocníkem pro pohyb a pobyt v přírodě kdekoliv v ČR je aplikace </w:t>
      </w:r>
      <w:r w:rsidR="00BC236D" w:rsidRPr="00BC236D">
        <w:rPr>
          <w:rFonts w:ascii="Bookman Old Style" w:hAnsi="Bookman Old Style"/>
          <w:b/>
          <w:sz w:val="24"/>
          <w:szCs w:val="24"/>
        </w:rPr>
        <w:t>Mapy.cz</w:t>
      </w:r>
      <w:r w:rsidR="00A67841">
        <w:rPr>
          <w:rFonts w:ascii="Bookman Old Style" w:hAnsi="Bookman Old Style"/>
          <w:b/>
          <w:sz w:val="24"/>
          <w:szCs w:val="24"/>
        </w:rPr>
        <w:t xml:space="preserve"> </w:t>
      </w:r>
      <w:r w:rsidR="00A67841" w:rsidRPr="00A67841">
        <w:rPr>
          <w:rFonts w:cstheme="minorHAnsi"/>
          <w:bCs/>
        </w:rPr>
        <w:t xml:space="preserve">(aplikaci si můžete nahrát do mobilu a </w:t>
      </w:r>
      <w:r w:rsidR="00A67841" w:rsidRPr="00A67841">
        <w:rPr>
          <w:rFonts w:cstheme="minorHAnsi"/>
          <w:b/>
        </w:rPr>
        <w:t>lze ji používat i off-line</w:t>
      </w:r>
      <w:r w:rsidR="00A67841" w:rsidRPr="00A67841">
        <w:rPr>
          <w:rFonts w:cstheme="minorHAnsi"/>
          <w:bCs/>
        </w:rPr>
        <w:t>)</w:t>
      </w:r>
      <w:r w:rsidR="00BC236D">
        <w:t>, kde si můžete měřit vzdálenosti, výškový profil tratě, naplánovat trasu a najdete zde i spoustu informací a zajímavostí o různých turistických cílech.</w:t>
      </w:r>
    </w:p>
    <w:p w:rsidR="00266EBD" w:rsidRDefault="00266EBD" w:rsidP="00266EBD">
      <w:pPr>
        <w:jc w:val="center"/>
        <w:rPr>
          <w:rFonts w:ascii="Bookman Old Style" w:hAnsi="Bookman Old Style"/>
          <w:b/>
          <w:color w:val="C00000"/>
          <w:sz w:val="24"/>
          <w:szCs w:val="24"/>
        </w:rPr>
      </w:pPr>
    </w:p>
    <w:p w:rsidR="005E1D9E" w:rsidRPr="00266EBD" w:rsidRDefault="00BD367D" w:rsidP="00266EBD">
      <w:pPr>
        <w:jc w:val="center"/>
        <w:rPr>
          <w:rFonts w:ascii="Bookman Old Style" w:hAnsi="Bookman Old Style"/>
          <w:b/>
          <w:color w:val="C00000"/>
          <w:sz w:val="26"/>
          <w:szCs w:val="26"/>
        </w:rPr>
      </w:pPr>
      <w:r w:rsidRPr="00266EBD">
        <w:rPr>
          <w:rFonts w:ascii="Bookman Old Style" w:hAnsi="Bookman Old Style"/>
          <w:b/>
          <w:color w:val="C00000"/>
          <w:sz w:val="26"/>
          <w:szCs w:val="26"/>
        </w:rPr>
        <w:t>Několik míst vhodných pro pohybovou aktivitu v Plzni a nejbližším okolí:</w:t>
      </w:r>
    </w:p>
    <w:p w:rsidR="00266EBD" w:rsidRDefault="00266EBD">
      <w:pPr>
        <w:rPr>
          <w:rFonts w:ascii="Bookman Old Style" w:hAnsi="Bookman Old Style"/>
          <w:b/>
          <w:sz w:val="24"/>
          <w:szCs w:val="24"/>
        </w:rPr>
      </w:pPr>
    </w:p>
    <w:p w:rsidR="00BD367D" w:rsidRPr="00BD367D" w:rsidRDefault="00BD367D">
      <w:pPr>
        <w:rPr>
          <w:rFonts w:ascii="Bookman Old Style" w:hAnsi="Bookman Old Style"/>
          <w:b/>
          <w:sz w:val="24"/>
          <w:szCs w:val="24"/>
        </w:rPr>
      </w:pPr>
      <w:r w:rsidRPr="00BD367D">
        <w:rPr>
          <w:rFonts w:ascii="Bookman Old Style" w:hAnsi="Bookman Old Style"/>
          <w:b/>
          <w:sz w:val="24"/>
          <w:szCs w:val="24"/>
        </w:rPr>
        <w:t xml:space="preserve">1. Oblast Boleveckých rybníků a </w:t>
      </w:r>
      <w:proofErr w:type="spellStart"/>
      <w:r w:rsidRPr="00BD367D">
        <w:rPr>
          <w:rFonts w:ascii="Bookman Old Style" w:hAnsi="Bookman Old Style"/>
          <w:b/>
          <w:sz w:val="24"/>
          <w:szCs w:val="24"/>
        </w:rPr>
        <w:t>Krkaveckého</w:t>
      </w:r>
      <w:proofErr w:type="spellEnd"/>
      <w:r w:rsidRPr="00BD367D">
        <w:rPr>
          <w:rFonts w:ascii="Bookman Old Style" w:hAnsi="Bookman Old Style"/>
          <w:b/>
          <w:sz w:val="24"/>
          <w:szCs w:val="24"/>
        </w:rPr>
        <w:t xml:space="preserve"> polesí.</w:t>
      </w:r>
    </w:p>
    <w:p w:rsidR="00BC236D" w:rsidRDefault="00BD367D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-38911</wp:posOffset>
                </wp:positionH>
                <wp:positionV relativeFrom="paragraph">
                  <wp:posOffset>90953</wp:posOffset>
                </wp:positionV>
                <wp:extent cx="6527260" cy="5097293"/>
                <wp:effectExtent l="0" t="0" r="26035" b="27305"/>
                <wp:wrapNone/>
                <wp:docPr id="1" name="Textové po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260" cy="5097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367D" w:rsidRDefault="00BD367D">
                            <w:r w:rsidRPr="00BD367D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6337935" cy="4996138"/>
                                  <wp:effectExtent l="0" t="0" r="5715" b="0"/>
                                  <wp:docPr id="2" name="Obrázek 2" descr="O:\Pictures\Yel\bolevec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O:\Pictures\Yel\bolevec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37935" cy="49961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" o:spid="_x0000_s1029" type="#_x0000_t202" style="position:absolute;margin-left:-3.05pt;margin-top:7.15pt;width:513.95pt;height:401.3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" fillcolor="white [3201]" strokeweight=".5pt">
                <v:textbox>
                  <w:txbxContent>
                    <w:p w:rsidR="00BD367D" w:rsidRDefault="00BD367D">
                      <w:r w:rsidRPr="00BD367D"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6337935" cy="4996138"/>
                            <wp:effectExtent l="0" t="0" r="5715" b="0"/>
                            <wp:docPr id="2" name="Obrázek 2" descr="O:\Pictures\Yel\bolevec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O:\Pictures\Yel\bolevec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37935" cy="49961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 w:rsidP="007F4818">
      <w:r>
        <w:t>Nádherná zalesněná oblast s rybníky starými přes 500 let</w:t>
      </w:r>
      <w:r w:rsidR="007F4818">
        <w:t xml:space="preserve"> v</w:t>
      </w:r>
      <w:r>
        <w:t>hodn</w:t>
      </w:r>
      <w:r w:rsidR="007F4818">
        <w:t>á</w:t>
      </w:r>
      <w:r>
        <w:t xml:space="preserve"> pro chůzi, </w:t>
      </w:r>
      <w:proofErr w:type="spellStart"/>
      <w:r>
        <w:t>nordic</w:t>
      </w:r>
      <w:proofErr w:type="spellEnd"/>
      <w:r>
        <w:t xml:space="preserve"> </w:t>
      </w:r>
      <w:proofErr w:type="spellStart"/>
      <w:r>
        <w:t>walking</w:t>
      </w:r>
      <w:proofErr w:type="spellEnd"/>
      <w:r>
        <w:t>, běh nebo jízdu na kole.</w:t>
      </w:r>
    </w:p>
    <w:p w:rsidR="00CC0F57" w:rsidRDefault="00CC0F57" w:rsidP="007F4818">
      <w:r>
        <w:t xml:space="preserve">Za absolvování určitě stojí 7 km dlouhá </w:t>
      </w:r>
      <w:proofErr w:type="spellStart"/>
      <w:r w:rsidR="00BD367D" w:rsidRPr="005E1D9E">
        <w:rPr>
          <w:rFonts w:ascii="Bookman Old Style" w:hAnsi="Bookman Old Style"/>
          <w:b/>
          <w:bCs/>
          <w:sz w:val="24"/>
          <w:szCs w:val="24"/>
        </w:rPr>
        <w:t>Sigmondova</w:t>
      </w:r>
      <w:proofErr w:type="spellEnd"/>
      <w:r w:rsidR="00BD367D" w:rsidRPr="005E1D9E">
        <w:rPr>
          <w:rFonts w:ascii="Bookman Old Style" w:hAnsi="Bookman Old Style"/>
          <w:b/>
          <w:bCs/>
          <w:sz w:val="24"/>
          <w:szCs w:val="24"/>
        </w:rPr>
        <w:t xml:space="preserve"> naučná stezka</w:t>
      </w:r>
      <w:r>
        <w:t xml:space="preserve">, </w:t>
      </w:r>
      <w:r w:rsidR="00BD367D">
        <w:t>zač</w:t>
      </w:r>
      <w:r>
        <w:t>íná</w:t>
      </w:r>
      <w:r w:rsidR="00BD367D">
        <w:t xml:space="preserve"> i kon</w:t>
      </w:r>
      <w:r>
        <w:t>čí</w:t>
      </w:r>
      <w:r w:rsidR="00BD367D">
        <w:t xml:space="preserve"> na konečné tramvaje </w:t>
      </w:r>
    </w:p>
    <w:p w:rsidR="00CC0F57" w:rsidRPr="005E1D9E" w:rsidRDefault="00BD367D" w:rsidP="007F4818">
      <w:pPr>
        <w:rPr>
          <w:rFonts w:ascii="Bookman Old Style" w:hAnsi="Bookman Old Style"/>
          <w:b/>
          <w:bCs/>
          <w:sz w:val="24"/>
          <w:szCs w:val="24"/>
        </w:rPr>
      </w:pPr>
      <w:proofErr w:type="gramStart"/>
      <w:r>
        <w:t>č.4 na</w:t>
      </w:r>
      <w:proofErr w:type="gramEnd"/>
      <w:r>
        <w:t xml:space="preserve"> </w:t>
      </w:r>
      <w:proofErr w:type="spellStart"/>
      <w:r>
        <w:t>Košutce</w:t>
      </w:r>
      <w:proofErr w:type="spellEnd"/>
      <w:r w:rsidR="00CC0F57">
        <w:t xml:space="preserve">. Trasa vede kolem unikátní technické památky </w:t>
      </w:r>
      <w:r w:rsidR="00CC0F57" w:rsidRPr="005E1D9E">
        <w:rPr>
          <w:rFonts w:ascii="Bookman Old Style" w:hAnsi="Bookman Old Style"/>
          <w:b/>
          <w:bCs/>
          <w:sz w:val="24"/>
          <w:szCs w:val="24"/>
        </w:rPr>
        <w:t>kolomazné pece</w:t>
      </w:r>
      <w:r w:rsidR="00CC0F57">
        <w:t xml:space="preserve"> nebo kolem 38 metrů vysokého </w:t>
      </w:r>
      <w:r w:rsidR="00CC0F57" w:rsidRPr="005E1D9E">
        <w:rPr>
          <w:rFonts w:ascii="Bookman Old Style" w:hAnsi="Bookman Old Style"/>
          <w:b/>
          <w:bCs/>
          <w:sz w:val="24"/>
          <w:szCs w:val="24"/>
        </w:rPr>
        <w:t xml:space="preserve">smrku Trojáku. </w:t>
      </w:r>
    </w:p>
    <w:p w:rsidR="00BD367D" w:rsidRDefault="00CC0F57" w:rsidP="007F4818">
      <w:r>
        <w:t>Nedaleko od železniční stanice Plzeň – Bolevec se nachází a</w:t>
      </w:r>
      <w:r w:rsidR="00BD367D">
        <w:t xml:space="preserve">rboretum </w:t>
      </w:r>
      <w:proofErr w:type="spellStart"/>
      <w:r w:rsidR="00BD367D" w:rsidRPr="005E1D9E">
        <w:rPr>
          <w:rFonts w:ascii="Bookman Old Style" w:hAnsi="Bookman Old Style"/>
          <w:b/>
          <w:bCs/>
          <w:sz w:val="24"/>
          <w:szCs w:val="24"/>
        </w:rPr>
        <w:t>Sofronka</w:t>
      </w:r>
      <w:proofErr w:type="spellEnd"/>
      <w:r w:rsidR="00BD367D">
        <w:t xml:space="preserve"> se sbírkou severoamerických </w:t>
      </w:r>
      <w:r>
        <w:t>borovic</w:t>
      </w:r>
      <w:r w:rsidR="00BD367D">
        <w:t xml:space="preserve"> a naučnou stezkou o včelách</w:t>
      </w:r>
      <w:r>
        <w:t xml:space="preserve"> a včelaření</w:t>
      </w:r>
      <w:r w:rsidR="00BD367D">
        <w:t>.</w:t>
      </w:r>
    </w:p>
    <w:p w:rsidR="00987666" w:rsidRDefault="00BD367D">
      <w:r>
        <w:t xml:space="preserve">Přírodní rezervace </w:t>
      </w:r>
      <w:r w:rsidRPr="005E1D9E">
        <w:rPr>
          <w:rFonts w:ascii="Bookman Old Style" w:hAnsi="Bookman Old Style"/>
          <w:b/>
          <w:bCs/>
          <w:sz w:val="24"/>
          <w:szCs w:val="24"/>
        </w:rPr>
        <w:t>Kamenný rybník a Petrovka</w:t>
      </w:r>
      <w:r>
        <w:t xml:space="preserve"> (výskyt masožravé rosnatky).</w:t>
      </w:r>
      <w:r w:rsidR="00987666">
        <w:t xml:space="preserve"> Pro otužilce koupání.</w:t>
      </w:r>
    </w:p>
    <w:p w:rsidR="00E71427" w:rsidRDefault="00E71427">
      <w:r>
        <w:t xml:space="preserve">Dominantou kraje je vrchol </w:t>
      </w:r>
      <w:r w:rsidRPr="00266EBD">
        <w:rPr>
          <w:rFonts w:ascii="Bookman Old Style" w:hAnsi="Bookman Old Style"/>
          <w:b/>
          <w:sz w:val="24"/>
          <w:szCs w:val="24"/>
        </w:rPr>
        <w:t>Krkavce</w:t>
      </w:r>
      <w:r>
        <w:t xml:space="preserve"> </w:t>
      </w:r>
      <w:r w:rsidR="00266EBD">
        <w:t xml:space="preserve">(504 </w:t>
      </w:r>
      <w:proofErr w:type="spellStart"/>
      <w:proofErr w:type="gramStart"/>
      <w:r w:rsidR="00266EBD">
        <w:t>m.n.</w:t>
      </w:r>
      <w:proofErr w:type="gramEnd"/>
      <w:r w:rsidR="00266EBD">
        <w:t>m</w:t>
      </w:r>
      <w:proofErr w:type="spellEnd"/>
      <w:r w:rsidR="00266EBD">
        <w:t>.) s rozhlednou a vysílačem</w:t>
      </w:r>
    </w:p>
    <w:p w:rsidR="00BD367D" w:rsidRDefault="005E1D9E">
      <w:r>
        <w:t>Nepřeberné množství cest a pěšinek vhodných na běh, kolo i chůzi.</w:t>
      </w:r>
    </w:p>
    <w:p w:rsidR="00A67841" w:rsidRPr="00BD367D" w:rsidRDefault="00A67841" w:rsidP="00A67841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2</w:t>
      </w:r>
      <w:r w:rsidRPr="00BD367D">
        <w:rPr>
          <w:rFonts w:ascii="Bookman Old Style" w:hAnsi="Bookman Old Style"/>
          <w:b/>
          <w:sz w:val="24"/>
          <w:szCs w:val="24"/>
        </w:rPr>
        <w:t xml:space="preserve">. Oblast </w:t>
      </w:r>
      <w:r>
        <w:rPr>
          <w:rFonts w:ascii="Bookman Old Style" w:hAnsi="Bookman Old Style"/>
          <w:b/>
          <w:sz w:val="24"/>
          <w:szCs w:val="24"/>
        </w:rPr>
        <w:t>Horní Berounky a Chlumu</w:t>
      </w:r>
      <w:r w:rsidRPr="00BD367D">
        <w:rPr>
          <w:rFonts w:ascii="Bookman Old Style" w:hAnsi="Bookman Old Style"/>
          <w:b/>
          <w:sz w:val="24"/>
          <w:szCs w:val="24"/>
        </w:rPr>
        <w:t>.</w:t>
      </w:r>
    </w:p>
    <w:p w:rsidR="00BD367D" w:rsidRDefault="00A6784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12138</wp:posOffset>
                </wp:positionH>
                <wp:positionV relativeFrom="paragraph">
                  <wp:posOffset>114009</wp:posOffset>
                </wp:positionV>
                <wp:extent cx="6711820" cy="5089890"/>
                <wp:effectExtent l="0" t="0" r="13335" b="15875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1820" cy="5089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67841" w:rsidRDefault="00A67841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6529261" cy="4968510"/>
                                  <wp:effectExtent l="0" t="0" r="5080" b="3810"/>
                                  <wp:docPr id="10" name="Obráze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40200" cy="49768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9" o:spid="_x0000_s1030" type="#_x0000_t202" style="position:absolute;margin-left:.95pt;margin-top:9pt;width:528.5pt;height:400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" fillcolor="white [3201]" strokeweight=".5pt">
                <v:textbox>
                  <w:txbxContent>
                    <w:p w:rsidR="00A67841" w:rsidRDefault="00A67841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6529261" cy="4968510"/>
                            <wp:effectExtent l="0" t="0" r="5080" b="3810"/>
                            <wp:docPr id="10" name="Obráze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40200" cy="49768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5E1D9E" w:rsidRDefault="005E1D9E" w:rsidP="007F4818">
      <w:pPr>
        <w:ind w:firstLine="708"/>
      </w:pPr>
    </w:p>
    <w:p w:rsidR="00BD367D" w:rsidRDefault="000671BF" w:rsidP="005E1D9E">
      <w:r>
        <w:t xml:space="preserve">Po obou březích řeky vedou </w:t>
      </w:r>
      <w:r w:rsidRPr="00180A36">
        <w:rPr>
          <w:rFonts w:ascii="Bookman Old Style" w:hAnsi="Bookman Old Style"/>
          <w:b/>
          <w:bCs/>
          <w:sz w:val="24"/>
          <w:szCs w:val="24"/>
        </w:rPr>
        <w:t>naučné stezky</w:t>
      </w:r>
      <w:r>
        <w:t xml:space="preserve"> (Po stopách </w:t>
      </w:r>
      <w:proofErr w:type="spellStart"/>
      <w:proofErr w:type="gramStart"/>
      <w:r>
        <w:t>Fr.Malocha</w:t>
      </w:r>
      <w:proofErr w:type="spellEnd"/>
      <w:proofErr w:type="gramEnd"/>
      <w:r>
        <w:t xml:space="preserve"> a Údolím Berounky), na pravém břehu řeky stezka prochází přírodní rezervací Zábělá, kde již řadu let žije kolonie kormoránů.</w:t>
      </w:r>
    </w:p>
    <w:p w:rsidR="000671BF" w:rsidRDefault="000671BF" w:rsidP="005E1D9E">
      <w:r>
        <w:t xml:space="preserve">Vhodné pro chůzi, běh, </w:t>
      </w:r>
      <w:proofErr w:type="spellStart"/>
      <w:r>
        <w:t>nordic</w:t>
      </w:r>
      <w:proofErr w:type="spellEnd"/>
      <w:r>
        <w:t xml:space="preserve"> </w:t>
      </w:r>
      <w:proofErr w:type="spellStart"/>
      <w:r>
        <w:t>walking</w:t>
      </w:r>
      <w:proofErr w:type="spellEnd"/>
      <w:r>
        <w:t xml:space="preserve"> či </w:t>
      </w:r>
      <w:proofErr w:type="spellStart"/>
      <w:r>
        <w:t>running</w:t>
      </w:r>
      <w:proofErr w:type="spellEnd"/>
      <w:r>
        <w:t>, pro zdatnější cyklisty (cesta ve svazích Berounky je občas úzká a zerodovaná).</w:t>
      </w:r>
    </w:p>
    <w:p w:rsidR="005E1D9E" w:rsidRDefault="000671BF" w:rsidP="005E1D9E">
      <w:pPr>
        <w:spacing w:after="0"/>
      </w:pPr>
      <w:r>
        <w:t xml:space="preserve">Zajímavé terény na běhání nebo </w:t>
      </w:r>
      <w:r w:rsidR="00180A36">
        <w:t>na procházky</w:t>
      </w:r>
      <w:r>
        <w:t xml:space="preserve"> nabízí také </w:t>
      </w:r>
      <w:r w:rsidRPr="00180A36">
        <w:rPr>
          <w:rFonts w:ascii="Bookman Old Style" w:hAnsi="Bookman Old Style"/>
          <w:b/>
          <w:bCs/>
          <w:sz w:val="24"/>
          <w:szCs w:val="24"/>
        </w:rPr>
        <w:t>Chlum</w:t>
      </w:r>
      <w:r w:rsidR="00180A36">
        <w:t xml:space="preserve"> – tvořen starohorními vyvřelými </w:t>
      </w:r>
      <w:proofErr w:type="spellStart"/>
      <w:r w:rsidR="00180A36" w:rsidRPr="00180A36">
        <w:rPr>
          <w:b/>
          <w:bCs/>
        </w:rPr>
        <w:t>spility</w:t>
      </w:r>
      <w:proofErr w:type="spellEnd"/>
      <w:r w:rsidR="00A92CFE">
        <w:t xml:space="preserve"> </w:t>
      </w:r>
    </w:p>
    <w:p w:rsidR="000671BF" w:rsidRDefault="00A92CFE" w:rsidP="005E1D9E">
      <w:pPr>
        <w:spacing w:after="0"/>
      </w:pPr>
      <w:r>
        <w:t xml:space="preserve">(na vrcholu kamenná rozhledna z roku 1926, </w:t>
      </w:r>
      <w:r w:rsidR="00180A36">
        <w:t xml:space="preserve">25 m vysoká, </w:t>
      </w:r>
      <w:r>
        <w:t>památkově chráněn</w:t>
      </w:r>
      <w:r w:rsidR="00180A36">
        <w:t xml:space="preserve">á, do </w:t>
      </w:r>
      <w:proofErr w:type="gramStart"/>
      <w:r w:rsidR="00180A36">
        <w:t>r.1951</w:t>
      </w:r>
      <w:proofErr w:type="gramEnd"/>
      <w:r w:rsidR="00180A36">
        <w:t xml:space="preserve"> zde stávaly dva skokanské můstky).</w:t>
      </w:r>
    </w:p>
    <w:p w:rsidR="00180A36" w:rsidRDefault="00180A36"/>
    <w:p w:rsidR="00BD367D" w:rsidRDefault="009E1E22">
      <w:hyperlink r:id="rId30" w:history="1">
        <w:r w:rsidR="00FE3068">
          <w:rPr>
            <w:rStyle w:val="Hypertextovodkaz"/>
          </w:rPr>
          <w:t>http://rozhledna-chlum.sweb.cz/</w:t>
        </w:r>
      </w:hyperlink>
      <w:r w:rsidR="00FE3068">
        <w:t xml:space="preserve">   </w:t>
      </w:r>
    </w:p>
    <w:p w:rsidR="00180A36" w:rsidRDefault="009E1E22">
      <w:hyperlink r:id="rId31" w:history="1">
        <w:r w:rsidR="00FE3068">
          <w:rPr>
            <w:rStyle w:val="Hypertextovodkaz"/>
          </w:rPr>
          <w:t>https://www.turistika.cz/trasy/naucna-lesnicka-stezka-zabela/detail</w:t>
        </w:r>
      </w:hyperlink>
    </w:p>
    <w:p w:rsidR="00180A36" w:rsidRDefault="00180A36"/>
    <w:p w:rsidR="00180A36" w:rsidRDefault="00180A36"/>
    <w:p w:rsidR="00180A36" w:rsidRDefault="00180A36"/>
    <w:p w:rsidR="005E1D9E" w:rsidRDefault="005E1D9E"/>
    <w:p w:rsidR="005E1D9E" w:rsidRDefault="005E1D9E"/>
    <w:p w:rsidR="00180A36" w:rsidRDefault="00180A36"/>
    <w:p w:rsidR="00180A36" w:rsidRPr="00BD367D" w:rsidRDefault="00180A36" w:rsidP="00180A36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3</w:t>
      </w:r>
      <w:r w:rsidRPr="00BD367D">
        <w:rPr>
          <w:rFonts w:ascii="Bookman Old Style" w:hAnsi="Bookman Old Style"/>
          <w:b/>
          <w:sz w:val="24"/>
          <w:szCs w:val="24"/>
        </w:rPr>
        <w:t xml:space="preserve">. Oblast </w:t>
      </w:r>
      <w:r>
        <w:rPr>
          <w:rFonts w:ascii="Bookman Old Style" w:hAnsi="Bookman Old Style"/>
          <w:b/>
          <w:sz w:val="24"/>
          <w:szCs w:val="24"/>
        </w:rPr>
        <w:t>Radyně a Starého Plzence</w:t>
      </w:r>
    </w:p>
    <w:p w:rsidR="00180A36" w:rsidRDefault="00180A36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114008</wp:posOffset>
                </wp:positionV>
                <wp:extent cx="6627377" cy="4871405"/>
                <wp:effectExtent l="0" t="0" r="21590" b="24765"/>
                <wp:wrapNone/>
                <wp:docPr id="11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7377" cy="4871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80A36" w:rsidRDefault="00180A36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6437630" cy="4747260"/>
                                  <wp:effectExtent l="0" t="0" r="1270" b="0"/>
                                  <wp:docPr id="12" name="Obrázek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37630" cy="47472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1" o:spid="_x0000_s1031" type="#_x0000_t202" style="position:absolute;margin-left:470.65pt;margin-top:9pt;width:521.85pt;height:383.6pt;z-index:25166438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" fillcolor="white [3201]" strokeweight=".5pt">
                <v:textbox>
                  <w:txbxContent>
                    <w:p w:rsidR="00180A36" w:rsidRDefault="00180A36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6437630" cy="4747260"/>
                            <wp:effectExtent l="0" t="0" r="1270" b="0"/>
                            <wp:docPr id="12" name="Obrázek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37630" cy="47472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80A36" w:rsidRDefault="00180A36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904074" w:rsidRDefault="007F4818" w:rsidP="00904074">
      <w:pPr>
        <w:spacing w:after="0"/>
      </w:pPr>
      <w:r>
        <w:t xml:space="preserve">Krásná oblast s nejvyšším „plzeňským“ buližníkovým vrcholem </w:t>
      </w:r>
      <w:r w:rsidRPr="00904074">
        <w:rPr>
          <w:rFonts w:ascii="Bookman Old Style" w:hAnsi="Bookman Old Style"/>
          <w:b/>
          <w:bCs/>
          <w:sz w:val="24"/>
          <w:szCs w:val="24"/>
        </w:rPr>
        <w:t>Radyní</w:t>
      </w:r>
      <w:r>
        <w:t xml:space="preserve"> (starohorní usazená křemičitá hornina) se stejnojmenným hradem postaveným v cca polovině </w:t>
      </w:r>
      <w:proofErr w:type="gramStart"/>
      <w:r>
        <w:t>14.století</w:t>
      </w:r>
      <w:proofErr w:type="gramEnd"/>
      <w:r>
        <w:t xml:space="preserve"> Karlem IV. </w:t>
      </w:r>
    </w:p>
    <w:p w:rsidR="00904074" w:rsidRDefault="007F4818" w:rsidP="00904074">
      <w:pPr>
        <w:spacing w:after="0"/>
      </w:pPr>
      <w:r w:rsidRPr="00904074">
        <w:rPr>
          <w:rFonts w:ascii="Bookman Old Style" w:hAnsi="Bookman Old Style"/>
          <w:b/>
          <w:bCs/>
          <w:sz w:val="24"/>
          <w:szCs w:val="24"/>
        </w:rPr>
        <w:t>Naučná stezka</w:t>
      </w:r>
      <w:r>
        <w:t xml:space="preserve"> vedoucí ze Starého Plzence vás provede po nejzajímavějším místech </w:t>
      </w:r>
      <w:r w:rsidR="00EE52D9">
        <w:t>oblasti</w:t>
      </w:r>
      <w:r>
        <w:t xml:space="preserve">. Mezi přírodní atrakce patří určitě přírodní památka </w:t>
      </w:r>
      <w:proofErr w:type="spellStart"/>
      <w:r w:rsidRPr="00904074">
        <w:rPr>
          <w:rFonts w:ascii="Bookman Old Style" w:hAnsi="Bookman Old Style"/>
          <w:b/>
          <w:bCs/>
          <w:sz w:val="24"/>
          <w:szCs w:val="24"/>
        </w:rPr>
        <w:t>Andrejšky</w:t>
      </w:r>
      <w:proofErr w:type="spellEnd"/>
      <w:r>
        <w:t xml:space="preserve">, což je buližníkový hřeben severně od hradu. </w:t>
      </w:r>
      <w:proofErr w:type="spellStart"/>
      <w:r>
        <w:t>Andrejšky</w:t>
      </w:r>
      <w:proofErr w:type="spellEnd"/>
      <w:r>
        <w:t xml:space="preserve"> </w:t>
      </w:r>
    </w:p>
    <w:p w:rsidR="00BD367D" w:rsidRDefault="007F4818" w:rsidP="00904074">
      <w:pPr>
        <w:spacing w:after="0"/>
      </w:pPr>
      <w:r>
        <w:t xml:space="preserve">a i nedaleká </w:t>
      </w:r>
      <w:r w:rsidRPr="00904074">
        <w:rPr>
          <w:rFonts w:ascii="Bookman Old Style" w:hAnsi="Bookman Old Style"/>
          <w:b/>
          <w:bCs/>
          <w:sz w:val="24"/>
          <w:szCs w:val="24"/>
        </w:rPr>
        <w:t>Ostrá hůrka</w:t>
      </w:r>
      <w:r>
        <w:t xml:space="preserve"> jsou oblíbenými horolezeckými terény.</w:t>
      </w:r>
    </w:p>
    <w:p w:rsidR="007F4818" w:rsidRDefault="00904074" w:rsidP="0075018E">
      <w:pPr>
        <w:spacing w:after="0"/>
      </w:pPr>
      <w:r>
        <w:t xml:space="preserve">Nejcennější památkou kraje pod hradem Radyní je určitě románská </w:t>
      </w:r>
      <w:r w:rsidR="0075018E" w:rsidRPr="0075018E">
        <w:rPr>
          <w:rFonts w:ascii="Bookman Old Style" w:hAnsi="Bookman Old Style"/>
          <w:b/>
          <w:bCs/>
          <w:sz w:val="24"/>
          <w:szCs w:val="24"/>
        </w:rPr>
        <w:t>R</w:t>
      </w:r>
      <w:r w:rsidRPr="0075018E">
        <w:rPr>
          <w:rFonts w:ascii="Bookman Old Style" w:hAnsi="Bookman Old Style"/>
          <w:b/>
          <w:bCs/>
          <w:sz w:val="24"/>
          <w:szCs w:val="24"/>
        </w:rPr>
        <w:t xml:space="preserve">otunda </w:t>
      </w:r>
      <w:proofErr w:type="spellStart"/>
      <w:proofErr w:type="gramStart"/>
      <w:r w:rsidRPr="0075018E">
        <w:rPr>
          <w:rFonts w:ascii="Bookman Old Style" w:hAnsi="Bookman Old Style"/>
          <w:b/>
          <w:bCs/>
          <w:sz w:val="24"/>
          <w:szCs w:val="24"/>
        </w:rPr>
        <w:t>sv.Petra</w:t>
      </w:r>
      <w:proofErr w:type="spellEnd"/>
      <w:proofErr w:type="gramEnd"/>
      <w:r w:rsidRPr="0075018E">
        <w:rPr>
          <w:rFonts w:ascii="Bookman Old Style" w:hAnsi="Bookman Old Style"/>
          <w:b/>
          <w:bCs/>
          <w:sz w:val="24"/>
          <w:szCs w:val="24"/>
        </w:rPr>
        <w:t xml:space="preserve"> a Pavla</w:t>
      </w:r>
      <w:r w:rsidR="0075018E">
        <w:t xml:space="preserve"> z 10.století, která leží nad levým břehem řeky Úslavy na severním okraji Starého Plzence. </w:t>
      </w:r>
    </w:p>
    <w:p w:rsidR="0075018E" w:rsidRDefault="0075018E" w:rsidP="0075018E">
      <w:pPr>
        <w:spacing w:after="0"/>
      </w:pPr>
      <w:r>
        <w:t xml:space="preserve">Mezi zajímavé technické památky patří </w:t>
      </w:r>
      <w:r w:rsidRPr="0075018E">
        <w:rPr>
          <w:rFonts w:ascii="Bookman Old Style" w:hAnsi="Bookman Old Style"/>
          <w:b/>
          <w:bCs/>
          <w:sz w:val="24"/>
          <w:szCs w:val="24"/>
        </w:rPr>
        <w:t>Plzenecká úzkorozchodná železnice</w:t>
      </w:r>
      <w:r>
        <w:rPr>
          <w:rFonts w:ascii="Bookman Old Style" w:hAnsi="Bookman Old Style"/>
          <w:b/>
          <w:bCs/>
          <w:sz w:val="24"/>
          <w:szCs w:val="24"/>
        </w:rPr>
        <w:t>.</w:t>
      </w:r>
    </w:p>
    <w:p w:rsidR="00BD367D" w:rsidRDefault="00BD367D"/>
    <w:p w:rsidR="00BD367D" w:rsidRDefault="009E1E22">
      <w:hyperlink r:id="rId34" w:history="1">
        <w:r w:rsidR="005E36B1">
          <w:rPr>
            <w:rStyle w:val="Hypertextovodkaz"/>
          </w:rPr>
          <w:t>https://www.horosvaz.cz/skaly-sektor-253/</w:t>
        </w:r>
      </w:hyperlink>
      <w:r w:rsidR="005E36B1">
        <w:t xml:space="preserve">   lezecký areál Radyně a </w:t>
      </w:r>
      <w:proofErr w:type="spellStart"/>
      <w:r w:rsidR="005E36B1">
        <w:t>Andrejšky</w:t>
      </w:r>
      <w:proofErr w:type="spellEnd"/>
    </w:p>
    <w:p w:rsidR="005E36B1" w:rsidRDefault="009E1E22">
      <w:hyperlink r:id="rId35" w:history="1">
        <w:r w:rsidR="005E36B1">
          <w:rPr>
            <w:rStyle w:val="Hypertextovodkaz"/>
          </w:rPr>
          <w:t>http://www.plzeneckazeleznice.cz/</w:t>
        </w:r>
      </w:hyperlink>
      <w:r w:rsidR="005E36B1">
        <w:t xml:space="preserve">    </w:t>
      </w:r>
    </w:p>
    <w:p w:rsidR="005E36B1" w:rsidRDefault="009E1E22">
      <w:hyperlink r:id="rId36" w:history="1">
        <w:r w:rsidR="005E36B1">
          <w:rPr>
            <w:rStyle w:val="Hypertextovodkaz"/>
          </w:rPr>
          <w:t>http://infocentrum.hrad-radyne.cz/</w:t>
        </w:r>
      </w:hyperlink>
    </w:p>
    <w:p w:rsidR="00BD367D" w:rsidRDefault="009E1E22">
      <w:hyperlink r:id="rId37" w:history="1">
        <w:r w:rsidR="005E36B1">
          <w:rPr>
            <w:rStyle w:val="Hypertextovodkaz"/>
          </w:rPr>
          <w:t>https://www.rotunda-hurka.cz/</w:t>
        </w:r>
      </w:hyperlink>
      <w:r w:rsidR="005E36B1">
        <w:t xml:space="preserve">  </w:t>
      </w:r>
    </w:p>
    <w:p w:rsidR="00BD367D" w:rsidRDefault="009E1E22">
      <w:hyperlink r:id="rId38" w:history="1">
        <w:r w:rsidR="005E36B1">
          <w:rPr>
            <w:rStyle w:val="Hypertextovodkaz"/>
          </w:rPr>
          <w:t>https://www.staryplzenec.cz/volny-cas/naucne-stezky/ns-kolem-st-plzence/</w:t>
        </w:r>
      </w:hyperlink>
    </w:p>
    <w:p w:rsidR="00BD367D" w:rsidRDefault="00BD367D"/>
    <w:p w:rsidR="00BD367D" w:rsidRDefault="00BD367D"/>
    <w:p w:rsidR="00BD367D" w:rsidRDefault="00BD367D"/>
    <w:p w:rsidR="00EE52D9" w:rsidRPr="00BD367D" w:rsidRDefault="00CC02A5" w:rsidP="00EE52D9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4</w:t>
      </w:r>
      <w:r w:rsidR="00EE52D9" w:rsidRPr="00BD367D">
        <w:rPr>
          <w:rFonts w:ascii="Bookman Old Style" w:hAnsi="Bookman Old Style"/>
          <w:b/>
          <w:sz w:val="24"/>
          <w:szCs w:val="24"/>
        </w:rPr>
        <w:t xml:space="preserve">. </w:t>
      </w:r>
      <w:r w:rsidR="00EE52D9">
        <w:rPr>
          <w:rFonts w:ascii="Bookman Old Style" w:hAnsi="Bookman Old Style"/>
          <w:b/>
          <w:sz w:val="24"/>
          <w:szCs w:val="24"/>
        </w:rPr>
        <w:t xml:space="preserve">Homolka a Škoda </w:t>
      </w:r>
      <w:proofErr w:type="spellStart"/>
      <w:r w:rsidR="00EE52D9">
        <w:rPr>
          <w:rFonts w:ascii="Bookman Old Style" w:hAnsi="Bookman Old Style"/>
          <w:b/>
          <w:sz w:val="24"/>
          <w:szCs w:val="24"/>
        </w:rPr>
        <w:t>Sportpark</w:t>
      </w:r>
      <w:proofErr w:type="spellEnd"/>
      <w:r w:rsidR="005E36B1">
        <w:rPr>
          <w:rFonts w:ascii="Bookman Old Style" w:hAnsi="Bookman Old Style"/>
          <w:b/>
          <w:sz w:val="24"/>
          <w:szCs w:val="24"/>
        </w:rPr>
        <w:t xml:space="preserve">            </w:t>
      </w:r>
      <w:hyperlink r:id="rId39" w:history="1">
        <w:r w:rsidR="005E36B1">
          <w:rPr>
            <w:rStyle w:val="Hypertextovodkaz"/>
          </w:rPr>
          <w:t>https://www.skodasportpark.cz/</w:t>
        </w:r>
      </w:hyperlink>
      <w:r w:rsidR="005E36B1">
        <w:t xml:space="preserve">  </w:t>
      </w:r>
    </w:p>
    <w:p w:rsidR="00BD367D" w:rsidRDefault="00EE52D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104194</wp:posOffset>
                </wp:positionV>
                <wp:extent cx="6585626" cy="4231532"/>
                <wp:effectExtent l="0" t="0" r="24765" b="17145"/>
                <wp:wrapNone/>
                <wp:docPr id="13" name="Textové po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5626" cy="42315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52D9" w:rsidRDefault="00EE52D9">
                            <w:r w:rsidRPr="00EE52D9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6444436" cy="4135755"/>
                                  <wp:effectExtent l="0" t="0" r="0" b="0"/>
                                  <wp:docPr id="14" name="Obrázek 14" descr="O:\Pictures\Yel\Homolka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O:\Pictures\Yel\Homolka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50894" cy="4139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3" o:spid="_x0000_s1032" type="#_x0000_t202" style="position:absolute;margin-left:467.35pt;margin-top:8.2pt;width:518.55pt;height:333.2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" fillcolor="white [3201]" strokeweight=".5pt">
                <v:textbox>
                  <w:txbxContent>
                    <w:p w:rsidR="00EE52D9" w:rsidRDefault="00EE52D9">
                      <w:r w:rsidRPr="00EE52D9"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6444436" cy="4135755"/>
                            <wp:effectExtent l="0" t="0" r="0" b="0"/>
                            <wp:docPr id="14" name="Obrázek 14" descr="O:\Pictures\Yel\Homolka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O:\Pictures\Yel\Homolka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50894" cy="4139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EE52D9">
      <w:r w:rsidRPr="00CC02A5">
        <w:rPr>
          <w:rFonts w:ascii="Bookman Old Style" w:hAnsi="Bookman Old Style"/>
          <w:b/>
          <w:sz w:val="24"/>
          <w:szCs w:val="24"/>
        </w:rPr>
        <w:t>Lesopark Homolka</w:t>
      </w:r>
      <w:r>
        <w:t xml:space="preserve"> leží u konečné tramvaje </w:t>
      </w:r>
      <w:proofErr w:type="gramStart"/>
      <w:r>
        <w:t>č.1 na</w:t>
      </w:r>
      <w:proofErr w:type="gramEnd"/>
      <w:r>
        <w:t xml:space="preserve"> Slovanech. Nabízí naučnou stezku a množství cestiček pro běh i chůzi.</w:t>
      </w:r>
    </w:p>
    <w:p w:rsidR="00EE52D9" w:rsidRDefault="00EE52D9">
      <w:r>
        <w:t xml:space="preserve">Nedaleký </w:t>
      </w:r>
      <w:r w:rsidRPr="00CC02A5">
        <w:rPr>
          <w:rFonts w:ascii="Bookman Old Style" w:hAnsi="Bookman Old Style"/>
          <w:b/>
          <w:sz w:val="24"/>
          <w:szCs w:val="24"/>
        </w:rPr>
        <w:t xml:space="preserve">Škoda </w:t>
      </w:r>
      <w:proofErr w:type="spellStart"/>
      <w:r w:rsidRPr="00CC02A5">
        <w:rPr>
          <w:rFonts w:ascii="Bookman Old Style" w:hAnsi="Bookman Old Style"/>
          <w:b/>
          <w:sz w:val="24"/>
          <w:szCs w:val="24"/>
        </w:rPr>
        <w:t>Sportpark</w:t>
      </w:r>
      <w:proofErr w:type="spellEnd"/>
      <w:r>
        <w:t xml:space="preserve"> leží na pravém břehu řeky Radbuzy (kousek od jejího soutoku s Úhlavou) pod úpravnou vody, která minulý rok oslavila 130 let své existence.</w:t>
      </w:r>
    </w:p>
    <w:p w:rsidR="00EE52D9" w:rsidRDefault="00EE52D9">
      <w:r>
        <w:t xml:space="preserve">Ve </w:t>
      </w:r>
      <w:proofErr w:type="spellStart"/>
      <w:r>
        <w:t>Škodaparku</w:t>
      </w:r>
      <w:proofErr w:type="spellEnd"/>
      <w:r>
        <w:t xml:space="preserve"> je cca 500 m dlouhá in-</w:t>
      </w:r>
      <w:proofErr w:type="spellStart"/>
      <w:r>
        <w:t>linová</w:t>
      </w:r>
      <w:proofErr w:type="spellEnd"/>
      <w:r>
        <w:t xml:space="preserve"> dráha, </w:t>
      </w:r>
      <w:r w:rsidR="00CC02A5">
        <w:t>5 hřišť</w:t>
      </w:r>
      <w:r>
        <w:t xml:space="preserve"> na plážový tenis, asfaltové hřiště s basketbalovými koši, nově zrekonstruovaný skate park</w:t>
      </w:r>
      <w:r w:rsidR="00CC02A5">
        <w:t xml:space="preserve"> se </w:t>
      </w:r>
      <w:proofErr w:type="spellStart"/>
      <w:r w:rsidR="00CC02A5">
        <w:t>skatebowlem</w:t>
      </w:r>
      <w:proofErr w:type="spellEnd"/>
      <w:r w:rsidR="00CC02A5">
        <w:t xml:space="preserve"> (</w:t>
      </w:r>
      <w:proofErr w:type="spellStart"/>
      <w:r w:rsidR="00CC02A5">
        <w:t>skatebazénem</w:t>
      </w:r>
      <w:proofErr w:type="spellEnd"/>
      <w:r w:rsidR="00CC02A5">
        <w:t>), dvě hřiště na nohejbal a umělá horolezecká stěna („Plechárna“). Součástí areálu je kiosek s občerstvením.</w:t>
      </w:r>
    </w:p>
    <w:p w:rsidR="00BD367D" w:rsidRDefault="00CC02A5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330240</wp:posOffset>
                </wp:positionH>
                <wp:positionV relativeFrom="paragraph">
                  <wp:posOffset>230965</wp:posOffset>
                </wp:positionV>
                <wp:extent cx="5817140" cy="2879387"/>
                <wp:effectExtent l="0" t="0" r="12700" b="16510"/>
                <wp:wrapNone/>
                <wp:docPr id="15" name="Textové po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140" cy="287938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02A5" w:rsidRDefault="00CC02A5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5627370" cy="2890530"/>
                                  <wp:effectExtent l="0" t="0" r="0" b="5080"/>
                                  <wp:docPr id="16" name="Obrázek 16" descr="https://www.skodasportpark.cz/img/skodapark/mapa-areal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www.skodasportpark.cz/img/skodapark/mapa-areal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27370" cy="2890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15" o:spid="_x0000_s1033" type="#_x0000_t202" style="position:absolute;margin-left:26pt;margin-top:18.2pt;width:458.05pt;height:226.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" fillcolor="white [3201]" strokeweight=".5pt">
                <v:textbox>
                  <w:txbxContent>
                    <w:p w:rsidR="00CC02A5" w:rsidRDefault="00CC02A5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5627370" cy="2890530"/>
                            <wp:effectExtent l="0" t="0" r="0" b="5080"/>
                            <wp:docPr id="16" name="Obrázek 16" descr="https://www.skodasportpark.cz/img/skodapark/mapa-areal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www.skodasportpark.cz/img/skodapark/mapa-areal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27370" cy="2890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CC02A5" w:rsidRPr="00BD367D" w:rsidRDefault="00CC02A5" w:rsidP="00CC02A5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4</w:t>
      </w:r>
      <w:r w:rsidRPr="00BD367D">
        <w:rPr>
          <w:rFonts w:ascii="Bookman Old Style" w:hAnsi="Bookman Old Style"/>
          <w:b/>
          <w:sz w:val="24"/>
          <w:szCs w:val="24"/>
        </w:rPr>
        <w:t xml:space="preserve">. </w:t>
      </w:r>
      <w:r>
        <w:rPr>
          <w:rFonts w:ascii="Bookman Old Style" w:hAnsi="Bookman Old Style"/>
          <w:b/>
          <w:sz w:val="24"/>
          <w:szCs w:val="24"/>
        </w:rPr>
        <w:t>Božkovský ostrov</w:t>
      </w:r>
    </w:p>
    <w:p w:rsidR="00BD367D" w:rsidRDefault="005E36B1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FD2B0B" wp14:editId="0E69232F">
                <wp:simplePos x="0" y="0"/>
                <wp:positionH relativeFrom="margin">
                  <wp:align>right</wp:align>
                </wp:positionH>
                <wp:positionV relativeFrom="paragraph">
                  <wp:posOffset>269159</wp:posOffset>
                </wp:positionV>
                <wp:extent cx="6546715" cy="4630366"/>
                <wp:effectExtent l="0" t="0" r="26035" b="18415"/>
                <wp:wrapNone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6715" cy="46303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02A5" w:rsidRDefault="00CC02A5">
                            <w:r w:rsidRPr="00CC02A5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 wp14:anchorId="7959DB0A" wp14:editId="073519B4">
                                  <wp:extent cx="6391073" cy="4566285"/>
                                  <wp:effectExtent l="0" t="0" r="0" b="5715"/>
                                  <wp:docPr id="19" name="Obrázek 19" descr="O:\Pictures\Yel\Božkov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O:\Pictures\Yel\Božkov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93059" cy="45677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FD2B0B" id="Textové pole 18" o:spid="_x0000_s1034" type="#_x0000_t202" style="position:absolute;margin-left:464.3pt;margin-top:21.2pt;width:515.5pt;height:364.6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" fillcolor="white [3201]" strokeweight=".5pt">
                <v:textbox>
                  <w:txbxContent>
                    <w:p w:rsidR="00CC02A5" w:rsidRDefault="00CC02A5">
                      <w:r w:rsidRPr="00CC02A5">
                        <w:rPr>
                          <w:noProof/>
                          <w:lang w:eastAsia="cs-CZ"/>
                        </w:rPr>
                        <w:drawing>
                          <wp:inline distT="0" distB="0" distL="0" distR="0" wp14:anchorId="7959DB0A" wp14:editId="073519B4">
                            <wp:extent cx="6391073" cy="4566285"/>
                            <wp:effectExtent l="0" t="0" r="0" b="5715"/>
                            <wp:docPr id="19" name="Obrázek 19" descr="O:\Pictures\Yel\Božkov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O:\Pictures\Yel\Božkov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93059" cy="45677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hyperlink r:id="rId46" w:history="1">
        <w:r>
          <w:rPr>
            <w:rStyle w:val="Hypertextovodkaz"/>
          </w:rPr>
          <w:t>https://www.bozkovskyostrov.cz/</w:t>
        </w:r>
      </w:hyperlink>
    </w:p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0A0528" w:rsidRDefault="000A0528">
      <w:r w:rsidRPr="000A0528">
        <w:rPr>
          <w:rFonts w:ascii="Bookman Old Style" w:hAnsi="Bookman Old Style"/>
          <w:b/>
          <w:sz w:val="24"/>
          <w:szCs w:val="24"/>
        </w:rPr>
        <w:t>Božkovský ostrov</w:t>
      </w:r>
      <w:r>
        <w:t xml:space="preserve"> je ohraničen řekou Úslavou a dnes již nepoužívaným náhonem. Tento relaxační areál je v provozu od roku 2012 a jeho součástí je cca 500 m dlouhá in-</w:t>
      </w:r>
      <w:proofErr w:type="spellStart"/>
      <w:r>
        <w:t>linová</w:t>
      </w:r>
      <w:proofErr w:type="spellEnd"/>
      <w:r>
        <w:t xml:space="preserve"> dráha, dva okruhy s posilovacími prvky určené pro chůzi či běh (délka cca 600 – 700m), travnaté hřiště (ragby, kopaná, </w:t>
      </w:r>
      <w:proofErr w:type="spellStart"/>
      <w:r>
        <w:t>frisbee</w:t>
      </w:r>
      <w:proofErr w:type="spellEnd"/>
      <w:r>
        <w:t xml:space="preserve">, …), areál Sokola </w:t>
      </w:r>
      <w:proofErr w:type="spellStart"/>
      <w:r>
        <w:t>Božkov</w:t>
      </w:r>
      <w:proofErr w:type="spellEnd"/>
      <w:r>
        <w:t xml:space="preserve"> se sokolovnou a hřištěm s umělým povrchem (národní házená, fotbal).</w:t>
      </w:r>
    </w:p>
    <w:p w:rsidR="00BD367D" w:rsidRDefault="000A0528">
      <w:r>
        <w:t xml:space="preserve">V současné době  se dokončuje stavba zázemí pro správce a veřejných </w:t>
      </w:r>
      <w:proofErr w:type="gramStart"/>
      <w:r>
        <w:t>WC .</w:t>
      </w:r>
      <w:proofErr w:type="gramEnd"/>
    </w:p>
    <w:p w:rsidR="000A0528" w:rsidRDefault="000A0528">
      <w:r>
        <w:t xml:space="preserve">Na areál navazuje </w:t>
      </w:r>
      <w:r w:rsidRPr="000E7F0E">
        <w:rPr>
          <w:rFonts w:ascii="Bookman Old Style" w:hAnsi="Bookman Old Style"/>
          <w:b/>
          <w:sz w:val="24"/>
          <w:szCs w:val="24"/>
        </w:rPr>
        <w:t>cyklostezka podél Úslavy</w:t>
      </w:r>
      <w:r>
        <w:t>, která vede až do Starého Plzence, cca 1 km úsek z</w:t>
      </w:r>
      <w:r w:rsidR="000E7F0E">
        <w:t> </w:t>
      </w:r>
      <w:r>
        <w:t>Božkova</w:t>
      </w:r>
      <w:r w:rsidR="000E7F0E">
        <w:t xml:space="preserve"> a cca 3 km úsek ze Starého Plzence </w:t>
      </w:r>
      <w:r>
        <w:t>lze také využívat k</w:t>
      </w:r>
      <w:r w:rsidR="000E7F0E">
        <w:t> </w:t>
      </w:r>
      <w:r>
        <w:t>bruslení</w:t>
      </w:r>
      <w:r w:rsidR="000E7F0E">
        <w:t>.</w:t>
      </w:r>
    </w:p>
    <w:p w:rsidR="00BD367D" w:rsidRDefault="000E7F0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1050587</wp:posOffset>
                </wp:positionH>
                <wp:positionV relativeFrom="paragraph">
                  <wp:posOffset>20334</wp:posOffset>
                </wp:positionV>
                <wp:extent cx="4212077" cy="2752927"/>
                <wp:effectExtent l="0" t="0" r="17145" b="28575"/>
                <wp:wrapNone/>
                <wp:docPr id="20" name="Textové po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2077" cy="27529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7F0E" w:rsidRDefault="000E7F0E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4022725" cy="3015217"/>
                                  <wp:effectExtent l="0" t="0" r="0" b="0"/>
                                  <wp:docPr id="21" name="Obrázek 21" descr="Fotogalerie Plzeň - Božkov - Božkovský ostrov - č. 806870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Fotogalerie Plzeň - Božkov - Božkovský ostrov - č. 806870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22725" cy="3015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20" o:spid="_x0000_s1035" type="#_x0000_t202" style="position:absolute;margin-left:82.7pt;margin-top:1.6pt;width:331.65pt;height:216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" fillcolor="white [3201]" strokeweight=".5pt">
                <v:textbox>
                  <w:txbxContent>
                    <w:p w:rsidR="000E7F0E" w:rsidRDefault="000E7F0E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4022725" cy="3015217"/>
                            <wp:effectExtent l="0" t="0" r="0" b="0"/>
                            <wp:docPr id="21" name="Obrázek 21" descr="Fotogalerie Plzeň - Božkov - Božkovský ostrov - č. 806870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Fotogalerie Plzeň - Božkov - Božkovský ostrov - č. 806870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22725" cy="3015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BD367D" w:rsidRDefault="00BD367D"/>
    <w:p w:rsidR="000E7F0E" w:rsidRDefault="000E7F0E"/>
    <w:p w:rsidR="000E7F0E" w:rsidRDefault="000E7F0E" w:rsidP="000E7F0E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5</w:t>
      </w:r>
      <w:r w:rsidRPr="00BD367D">
        <w:rPr>
          <w:rFonts w:ascii="Bookman Old Style" w:hAnsi="Bookman Old Style"/>
          <w:b/>
          <w:sz w:val="24"/>
          <w:szCs w:val="24"/>
        </w:rPr>
        <w:t xml:space="preserve">. </w:t>
      </w:r>
      <w:r>
        <w:rPr>
          <w:rFonts w:ascii="Bookman Old Style" w:hAnsi="Bookman Old Style"/>
          <w:b/>
          <w:sz w:val="24"/>
          <w:szCs w:val="24"/>
        </w:rPr>
        <w:t>Borský park</w:t>
      </w:r>
    </w:p>
    <w:p w:rsidR="000E7F0E" w:rsidRPr="00BD367D" w:rsidRDefault="000E7F0E" w:rsidP="000E7F0E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19455</wp:posOffset>
                </wp:positionH>
                <wp:positionV relativeFrom="paragraph">
                  <wp:posOffset>162560</wp:posOffset>
                </wp:positionV>
                <wp:extent cx="6498077" cy="4445540"/>
                <wp:effectExtent l="0" t="0" r="17145" b="12700"/>
                <wp:wrapNone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8077" cy="4445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7F0E" w:rsidRDefault="000E7F0E">
                            <w:r w:rsidRPr="000E7F0E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6308725" cy="4741308"/>
                                  <wp:effectExtent l="0" t="0" r="0" b="2540"/>
                                  <wp:docPr id="23" name="Obrázek 23" descr="O:\Pictures\Yel\Borčák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O:\Pictures\Yel\Borčák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08725" cy="4741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22" o:spid="_x0000_s1036" type="#_x0000_t202" style="position:absolute;margin-left:1.55pt;margin-top:12.8pt;width:511.65pt;height:350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" fillcolor="white [3201]" strokeweight=".5pt">
                <v:textbox>
                  <w:txbxContent>
                    <w:p w:rsidR="000E7F0E" w:rsidRDefault="000E7F0E">
                      <w:r w:rsidRPr="000E7F0E"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6308725" cy="4741308"/>
                            <wp:effectExtent l="0" t="0" r="0" b="2540"/>
                            <wp:docPr id="23" name="Obrázek 23" descr="O:\Pictures\Yel\Borčák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O:\Pictures\Yel\Borčák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08725" cy="4741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>
      <w:r>
        <w:t xml:space="preserve">Borský park, starý 106 let, nabízí velice pestré využití </w:t>
      </w:r>
      <w:r w:rsidR="00752704">
        <w:t>v</w:t>
      </w:r>
      <w:r>
        <w:t xml:space="preserve">šech možných </w:t>
      </w:r>
      <w:proofErr w:type="spellStart"/>
      <w:r>
        <w:t>outdoorových</w:t>
      </w:r>
      <w:proofErr w:type="spellEnd"/>
      <w:r>
        <w:t xml:space="preserve"> aktivit. Spousta příjemných pěšinek je vhodná pro chůzi, </w:t>
      </w:r>
      <w:proofErr w:type="spellStart"/>
      <w:r>
        <w:t>nordic</w:t>
      </w:r>
      <w:proofErr w:type="spellEnd"/>
      <w:r>
        <w:t xml:space="preserve"> </w:t>
      </w:r>
      <w:proofErr w:type="spellStart"/>
      <w:r>
        <w:t>walking</w:t>
      </w:r>
      <w:proofErr w:type="spellEnd"/>
      <w:r>
        <w:t>, běh i jízdu na kole.</w:t>
      </w:r>
      <w:r w:rsidR="00752704">
        <w:t xml:space="preserve"> </w:t>
      </w:r>
    </w:p>
    <w:p w:rsidR="00752704" w:rsidRDefault="00752704">
      <w:pPr>
        <w:rPr>
          <w:rFonts w:cstheme="minorHAnsi"/>
          <w:b/>
        </w:rPr>
      </w:pPr>
      <w:r>
        <w:t xml:space="preserve">Rozsáhlé travnaté plochy lákají hráče </w:t>
      </w:r>
      <w:proofErr w:type="spellStart"/>
      <w:r w:rsidRPr="00752704">
        <w:rPr>
          <w:rFonts w:ascii="Bookman Old Style" w:hAnsi="Bookman Old Style"/>
          <w:b/>
        </w:rPr>
        <w:t>frisbee</w:t>
      </w:r>
      <w:proofErr w:type="spellEnd"/>
      <w:r>
        <w:t xml:space="preserve"> i třeba vyznavače </w:t>
      </w:r>
      <w:proofErr w:type="spellStart"/>
      <w:r w:rsidRPr="00752704">
        <w:rPr>
          <w:rFonts w:ascii="Bookman Old Style" w:hAnsi="Bookman Old Style"/>
          <w:b/>
          <w:sz w:val="24"/>
          <w:szCs w:val="24"/>
        </w:rPr>
        <w:t>slack</w:t>
      </w:r>
      <w:proofErr w:type="spellEnd"/>
      <w:r w:rsidRPr="00752704">
        <w:rPr>
          <w:rFonts w:ascii="Bookman Old Style" w:hAnsi="Bookman Old Style"/>
          <w:b/>
          <w:sz w:val="24"/>
          <w:szCs w:val="24"/>
        </w:rPr>
        <w:t>-line</w:t>
      </w:r>
      <w:r>
        <w:rPr>
          <w:rFonts w:ascii="Bookman Old Style" w:hAnsi="Bookman Old Style"/>
          <w:b/>
          <w:sz w:val="24"/>
          <w:szCs w:val="24"/>
        </w:rPr>
        <w:t xml:space="preserve">. </w:t>
      </w:r>
      <w:r w:rsidRPr="00752704">
        <w:rPr>
          <w:rFonts w:cstheme="minorHAnsi"/>
        </w:rPr>
        <w:t xml:space="preserve">Součástí areálu je i </w:t>
      </w:r>
      <w:r w:rsidRPr="00752704">
        <w:rPr>
          <w:rFonts w:cstheme="minorHAnsi"/>
          <w:b/>
        </w:rPr>
        <w:t>hřiště na minigolf, tenisové kurty, volejbalové hřiště, přírodní posilovna, sportovní hala a in-</w:t>
      </w:r>
      <w:proofErr w:type="spellStart"/>
      <w:r w:rsidRPr="00752704">
        <w:rPr>
          <w:rFonts w:cstheme="minorHAnsi"/>
          <w:b/>
        </w:rPr>
        <w:t>linová</w:t>
      </w:r>
      <w:proofErr w:type="spellEnd"/>
      <w:r w:rsidRPr="00752704">
        <w:rPr>
          <w:rFonts w:cstheme="minorHAnsi"/>
          <w:b/>
        </w:rPr>
        <w:t xml:space="preserve"> dráha.</w:t>
      </w:r>
      <w:r>
        <w:rPr>
          <w:rFonts w:cstheme="minorHAnsi"/>
          <w:b/>
        </w:rPr>
        <w:t xml:space="preserve"> </w:t>
      </w:r>
    </w:p>
    <w:p w:rsidR="00752704" w:rsidRDefault="00AB7970">
      <w:pPr>
        <w:rPr>
          <w:rFonts w:cstheme="minorHAnsi"/>
          <w:b/>
        </w:rPr>
      </w:pPr>
      <w:r w:rsidRPr="00AB7970">
        <w:rPr>
          <w:rFonts w:cstheme="minorHAnsi"/>
        </w:rPr>
        <w:t xml:space="preserve">V jižní části na park navazuje oblast </w:t>
      </w:r>
      <w:r w:rsidRPr="00AB7970">
        <w:rPr>
          <w:rFonts w:ascii="Bookman Old Style" w:hAnsi="Bookman Old Style" w:cstheme="minorHAnsi"/>
          <w:b/>
          <w:sz w:val="24"/>
          <w:szCs w:val="24"/>
        </w:rPr>
        <w:t>Českého údolí</w:t>
      </w:r>
      <w:r w:rsidRPr="00AB7970">
        <w:rPr>
          <w:rFonts w:cstheme="minorHAnsi"/>
        </w:rPr>
        <w:t xml:space="preserve"> se skautskými klubovnami a </w:t>
      </w:r>
      <w:r w:rsidRPr="00AB7970">
        <w:rPr>
          <w:rFonts w:cstheme="minorHAnsi"/>
          <w:b/>
        </w:rPr>
        <w:t>naučnou stezkou Údolím Radbuzy</w:t>
      </w:r>
      <w:r>
        <w:rPr>
          <w:rFonts w:cstheme="minorHAnsi"/>
          <w:b/>
        </w:rPr>
        <w:t>.</w:t>
      </w:r>
    </w:p>
    <w:p w:rsidR="00AB7970" w:rsidRPr="00AB7970" w:rsidRDefault="00AB7970">
      <w:pPr>
        <w:rPr>
          <w:rFonts w:cstheme="minorHAnsi"/>
        </w:rPr>
      </w:pPr>
      <w:r w:rsidRPr="00AB7970">
        <w:rPr>
          <w:rFonts w:cstheme="minorHAnsi"/>
        </w:rPr>
        <w:t xml:space="preserve">Nedaleko od Borského parku se nachází další relaxační areál </w:t>
      </w:r>
      <w:proofErr w:type="spellStart"/>
      <w:r w:rsidRPr="00AB7970">
        <w:rPr>
          <w:rFonts w:ascii="Bookman Old Style" w:hAnsi="Bookman Old Style" w:cstheme="minorHAnsi"/>
          <w:b/>
          <w:sz w:val="24"/>
          <w:szCs w:val="24"/>
        </w:rPr>
        <w:t>Škodaland</w:t>
      </w:r>
      <w:proofErr w:type="spellEnd"/>
      <w:r w:rsidRPr="00AB7970">
        <w:rPr>
          <w:rFonts w:ascii="Bookman Old Style" w:hAnsi="Bookman Old Style" w:cstheme="minorHAnsi"/>
          <w:b/>
          <w:sz w:val="24"/>
          <w:szCs w:val="24"/>
        </w:rPr>
        <w:t>,</w:t>
      </w:r>
      <w:r w:rsidRPr="00AB7970">
        <w:rPr>
          <w:rFonts w:cstheme="minorHAnsi"/>
        </w:rPr>
        <w:t xml:space="preserve"> který leží na břehu vodní nádrže České údolí (Borská přehrada)</w:t>
      </w:r>
      <w:r>
        <w:rPr>
          <w:rFonts w:cstheme="minorHAnsi"/>
        </w:rPr>
        <w:t>.</w:t>
      </w:r>
    </w:p>
    <w:p w:rsidR="00FC5B2C" w:rsidRDefault="00FC5B2C"/>
    <w:p w:rsidR="00AB7970" w:rsidRDefault="009E1E22">
      <w:pPr>
        <w:rPr>
          <w:rFonts w:cstheme="minorHAnsi"/>
          <w:b/>
        </w:rPr>
      </w:pPr>
      <w:hyperlink r:id="rId51" w:history="1">
        <w:r w:rsidR="00FC5B2C">
          <w:rPr>
            <w:rStyle w:val="Hypertextovodkaz"/>
          </w:rPr>
          <w:t>https://www.turistika.cz/trasy/plzen-naucna-stezka-udolim-radbuzy/detail</w:t>
        </w:r>
      </w:hyperlink>
      <w:r w:rsidR="00FC5B2C">
        <w:t xml:space="preserve"> </w:t>
      </w:r>
    </w:p>
    <w:p w:rsidR="00AB7970" w:rsidRDefault="009E1E22">
      <w:pPr>
        <w:rPr>
          <w:rFonts w:cstheme="minorHAnsi"/>
          <w:b/>
        </w:rPr>
      </w:pPr>
      <w:hyperlink r:id="rId52" w:history="1">
        <w:r w:rsidR="00FC5B2C">
          <w:rPr>
            <w:rStyle w:val="Hypertextovodkaz"/>
          </w:rPr>
          <w:t>http://hany.info/cz/galerie/plzen-borsky-park-slackline-akce.html</w:t>
        </w:r>
      </w:hyperlink>
      <w:r w:rsidR="00FC5B2C">
        <w:t xml:space="preserve">   </w:t>
      </w:r>
    </w:p>
    <w:p w:rsidR="00AB7970" w:rsidRDefault="009E1E22">
      <w:pPr>
        <w:rPr>
          <w:rFonts w:cstheme="minorHAnsi"/>
          <w:b/>
        </w:rPr>
      </w:pPr>
      <w:hyperlink r:id="rId53" w:history="1">
        <w:r w:rsidR="00FC5B2C">
          <w:rPr>
            <w:rStyle w:val="Hypertextovodkaz"/>
          </w:rPr>
          <w:t>http://hany.info/cz/video/zeleznicni-railway-highline-plzen-full-hd-1080p.html</w:t>
        </w:r>
      </w:hyperlink>
      <w:r w:rsidR="006D4090">
        <w:t xml:space="preserve">  </w:t>
      </w:r>
      <w:proofErr w:type="spellStart"/>
      <w:r w:rsidR="006D4090">
        <w:t>slackline</w:t>
      </w:r>
      <w:proofErr w:type="spellEnd"/>
      <w:r w:rsidR="006D4090">
        <w:t xml:space="preserve"> v Plzni</w:t>
      </w:r>
    </w:p>
    <w:p w:rsidR="00AB7970" w:rsidRDefault="00AB7970">
      <w:pPr>
        <w:rPr>
          <w:rFonts w:cstheme="minorHAnsi"/>
          <w:b/>
        </w:rPr>
      </w:pPr>
    </w:p>
    <w:p w:rsidR="00AB7970" w:rsidRDefault="00AB7970">
      <w:pPr>
        <w:rPr>
          <w:rFonts w:cstheme="minorHAnsi"/>
          <w:b/>
        </w:rPr>
      </w:pPr>
    </w:p>
    <w:p w:rsidR="00AB7970" w:rsidRDefault="00AB7970">
      <w:pPr>
        <w:rPr>
          <w:rFonts w:cstheme="minorHAnsi"/>
          <w:b/>
        </w:rPr>
      </w:pPr>
    </w:p>
    <w:p w:rsidR="00AB7970" w:rsidRDefault="00AB7970">
      <w:pPr>
        <w:rPr>
          <w:rFonts w:cstheme="minorHAnsi"/>
          <w:b/>
        </w:rPr>
      </w:pPr>
    </w:p>
    <w:p w:rsidR="00AB7970" w:rsidRDefault="00AB7970">
      <w:pPr>
        <w:rPr>
          <w:rFonts w:cstheme="minorHAnsi"/>
          <w:b/>
        </w:rPr>
      </w:pPr>
    </w:p>
    <w:p w:rsidR="00AB7970" w:rsidRDefault="00AB7970" w:rsidP="00AB7970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6</w:t>
      </w:r>
      <w:r w:rsidRPr="00BD367D">
        <w:rPr>
          <w:rFonts w:ascii="Bookman Old Style" w:hAnsi="Bookman Old Style"/>
          <w:b/>
          <w:sz w:val="24"/>
          <w:szCs w:val="24"/>
        </w:rPr>
        <w:t xml:space="preserve">. </w:t>
      </w:r>
      <w:proofErr w:type="spellStart"/>
      <w:r>
        <w:rPr>
          <w:rFonts w:ascii="Bookman Old Style" w:hAnsi="Bookman Old Style"/>
          <w:b/>
          <w:sz w:val="24"/>
          <w:szCs w:val="24"/>
        </w:rPr>
        <w:t>Škodaland</w:t>
      </w:r>
      <w:proofErr w:type="spellEnd"/>
      <w:r>
        <w:rPr>
          <w:rFonts w:ascii="Bookman Old Style" w:hAnsi="Bookman Old Style"/>
          <w:b/>
          <w:sz w:val="24"/>
          <w:szCs w:val="24"/>
        </w:rPr>
        <w:t>, vodní nádrž České údolí</w:t>
      </w:r>
    </w:p>
    <w:p w:rsidR="00AB7970" w:rsidRPr="00752704" w:rsidRDefault="009E1E22">
      <w:pPr>
        <w:rPr>
          <w:rFonts w:cstheme="minorHAnsi"/>
          <w:b/>
        </w:rPr>
      </w:pPr>
      <w:hyperlink r:id="rId54" w:history="1">
        <w:r w:rsidR="00AB7970">
          <w:rPr>
            <w:rStyle w:val="Hypertextovodkaz"/>
          </w:rPr>
          <w:t>http://www.skodaland.eu/</w:t>
        </w:r>
      </w:hyperlink>
      <w:r w:rsidR="00AB7970">
        <w:t xml:space="preserve">   </w:t>
      </w:r>
    </w:p>
    <w:p w:rsidR="00752704" w:rsidRDefault="00AB7970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12997</wp:posOffset>
                </wp:positionV>
                <wp:extent cx="6585626" cy="4552545"/>
                <wp:effectExtent l="0" t="0" r="24765" b="19685"/>
                <wp:wrapNone/>
                <wp:docPr id="24" name="Textové po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5626" cy="4552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970" w:rsidRDefault="00AB7970">
                            <w:r w:rsidRPr="00AB7970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6396355" cy="4426899"/>
                                  <wp:effectExtent l="0" t="0" r="4445" b="0"/>
                                  <wp:docPr id="25" name="Obrázek 25" descr="O:\Pictures\Yel\škodaland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O:\Pictures\Yel\škodaland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96355" cy="44268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24" o:spid="_x0000_s1037" type="#_x0000_t202" style="position:absolute;margin-left:0;margin-top:1pt;width:518.55pt;height:358.4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" fillcolor="white [3201]" strokeweight=".5pt">
                <v:textbox>
                  <w:txbxContent>
                    <w:p w:rsidR="00AB7970" w:rsidRDefault="00AB7970">
                      <w:r w:rsidRPr="00AB7970"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6396355" cy="4426899"/>
                            <wp:effectExtent l="0" t="0" r="4445" b="0"/>
                            <wp:docPr id="25" name="Obrázek 25" descr="O:\Pictures\Yel\škodaland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O:\Pictures\Yel\škodaland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96355" cy="44268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E2380C" w:rsidP="00E2380C">
      <w:pPr>
        <w:spacing w:after="0"/>
      </w:pPr>
      <w:r>
        <w:t xml:space="preserve">Dominantou areálu je 400 metrů dlouhá </w:t>
      </w:r>
      <w:r w:rsidRPr="00E2380C">
        <w:rPr>
          <w:b/>
        </w:rPr>
        <w:t>in-</w:t>
      </w:r>
      <w:proofErr w:type="spellStart"/>
      <w:r w:rsidRPr="00E2380C">
        <w:rPr>
          <w:b/>
        </w:rPr>
        <w:t>linová</w:t>
      </w:r>
      <w:proofErr w:type="spellEnd"/>
      <w:r w:rsidRPr="00E2380C">
        <w:rPr>
          <w:b/>
        </w:rPr>
        <w:t xml:space="preserve"> dráha</w:t>
      </w:r>
      <w:r>
        <w:t>, která splňuje parametry pro pořádání oficiálních sportovních soutěží (šíře 6 m). V areálu je několik hřišť (</w:t>
      </w:r>
      <w:r w:rsidRPr="00E2380C">
        <w:rPr>
          <w:b/>
        </w:rPr>
        <w:t>basketbal, plážový volejbal, fotbal, nohejbal</w:t>
      </w:r>
      <w:r>
        <w:t xml:space="preserve">), dvě vzduchové </w:t>
      </w:r>
      <w:r w:rsidRPr="00E2380C">
        <w:rPr>
          <w:b/>
        </w:rPr>
        <w:t>trampolíny, skate-park, dětské hřiště, hřiště na minigolf, jezírko</w:t>
      </w:r>
      <w:r>
        <w:t xml:space="preserve"> s čistou vodou (oproti vodě v přehradě) a hlavní budova s </w:t>
      </w:r>
      <w:r w:rsidRPr="00E2380C">
        <w:rPr>
          <w:b/>
        </w:rPr>
        <w:t>restaurací</w:t>
      </w:r>
      <w:r>
        <w:t xml:space="preserve"> a sociálním zařízením.</w:t>
      </w:r>
    </w:p>
    <w:p w:rsidR="00E2380C" w:rsidRDefault="00E2380C" w:rsidP="00E2380C">
      <w:pPr>
        <w:spacing w:after="0"/>
      </w:pPr>
      <w:r>
        <w:t>Z areálu každoročně startuje Krajský půlmaraton Plzeňského kraje.</w:t>
      </w:r>
    </w:p>
    <w:p w:rsidR="00E2380C" w:rsidRDefault="00E2380C" w:rsidP="00E2380C">
      <w:pPr>
        <w:spacing w:after="0"/>
      </w:pPr>
    </w:p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2F5739" w:rsidRDefault="002F5739" w:rsidP="002F5739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7</w:t>
      </w:r>
      <w:r w:rsidRPr="00BD367D">
        <w:rPr>
          <w:rFonts w:ascii="Bookman Old Style" w:hAnsi="Bookman Old Style"/>
          <w:b/>
          <w:sz w:val="24"/>
          <w:szCs w:val="24"/>
        </w:rPr>
        <w:t xml:space="preserve">. </w:t>
      </w:r>
      <w:proofErr w:type="spellStart"/>
      <w:r>
        <w:rPr>
          <w:rFonts w:ascii="Bookman Old Style" w:hAnsi="Bookman Old Style"/>
          <w:b/>
          <w:sz w:val="24"/>
          <w:szCs w:val="24"/>
        </w:rPr>
        <w:t>Lopatárna</w:t>
      </w:r>
      <w:proofErr w:type="spellEnd"/>
      <w:r>
        <w:rPr>
          <w:rFonts w:ascii="Bookman Old Style" w:hAnsi="Bookman Old Style"/>
          <w:b/>
          <w:sz w:val="24"/>
          <w:szCs w:val="24"/>
        </w:rPr>
        <w:t>, areál SK Rapid</w:t>
      </w:r>
    </w:p>
    <w:p w:rsidR="000E7F0E" w:rsidRDefault="009E1E22">
      <w:hyperlink r:id="rId57" w:history="1">
        <w:r w:rsidR="002F5739">
          <w:rPr>
            <w:rStyle w:val="Hypertextovodkaz"/>
          </w:rPr>
          <w:t>http://rapidplzen.cz/</w:t>
        </w:r>
      </w:hyperlink>
      <w:r w:rsidR="002F5739">
        <w:t xml:space="preserve">  </w:t>
      </w:r>
    </w:p>
    <w:p w:rsidR="000E7F0E" w:rsidRDefault="002F573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22725</wp:posOffset>
                </wp:positionV>
                <wp:extent cx="6721813" cy="4990289"/>
                <wp:effectExtent l="0" t="0" r="22225" b="20320"/>
                <wp:wrapNone/>
                <wp:docPr id="26" name="Textové po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1813" cy="49902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5739" w:rsidRDefault="002F5739">
                            <w:r w:rsidRPr="002F5739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6532245" cy="4934902"/>
                                  <wp:effectExtent l="0" t="0" r="1905" b="0"/>
                                  <wp:docPr id="27" name="Obrázek 27" descr="O:\Pictures\Yel\lopatárn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O:\Pictures\Yel\lopatárn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32245" cy="49349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26" o:spid="_x0000_s1038" type="#_x0000_t202" style="position:absolute;margin-left:0;margin-top:1.8pt;width:529.3pt;height:392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" fillcolor="white [3201]" strokeweight=".5pt">
                <v:textbox>
                  <w:txbxContent>
                    <w:p w:rsidR="002F5739" w:rsidRDefault="002F5739">
                      <w:r w:rsidRPr="002F5739"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6532245" cy="4934902"/>
                            <wp:effectExtent l="0" t="0" r="1905" b="0"/>
                            <wp:docPr id="27" name="Obrázek 27" descr="O:\Pictures\Yel\lopatárn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O:\Pictures\Yel\lopatárn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32245" cy="49349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C2541F" w:rsidRDefault="00C2541F" w:rsidP="00C2541F">
      <w:pPr>
        <w:spacing w:after="0"/>
      </w:pPr>
      <w:r>
        <w:tab/>
        <w:t xml:space="preserve">Areál </w:t>
      </w:r>
      <w:r w:rsidRPr="00C2541F">
        <w:rPr>
          <w:rFonts w:ascii="Bookman Old Style" w:hAnsi="Bookman Old Style"/>
          <w:b/>
          <w:sz w:val="24"/>
          <w:szCs w:val="24"/>
        </w:rPr>
        <w:t xml:space="preserve">Na </w:t>
      </w:r>
      <w:proofErr w:type="spellStart"/>
      <w:r w:rsidRPr="00C2541F">
        <w:rPr>
          <w:rFonts w:ascii="Bookman Old Style" w:hAnsi="Bookman Old Style"/>
          <w:b/>
          <w:sz w:val="24"/>
          <w:szCs w:val="24"/>
        </w:rPr>
        <w:t>Lopatárně</w:t>
      </w:r>
      <w:proofErr w:type="spellEnd"/>
      <w:r>
        <w:t xml:space="preserve"> již delší dobu kvůli vleklým pozemkovým sporům sice chátrá, přesto stojí </w:t>
      </w:r>
    </w:p>
    <w:p w:rsidR="00C2541F" w:rsidRDefault="00C2541F" w:rsidP="00C2541F">
      <w:pPr>
        <w:spacing w:after="0"/>
      </w:pPr>
      <w:r>
        <w:t xml:space="preserve">za návštěvu. 1,1km dlouhý asfaltový ovál je původně určen pro </w:t>
      </w:r>
      <w:r w:rsidRPr="00C2541F">
        <w:rPr>
          <w:b/>
        </w:rPr>
        <w:t>cyklisty</w:t>
      </w:r>
      <w:r>
        <w:t xml:space="preserve">, nicméně dobře slouží i jízdě na </w:t>
      </w:r>
      <w:r w:rsidRPr="00C2541F">
        <w:rPr>
          <w:b/>
        </w:rPr>
        <w:t>in-line bruslích</w:t>
      </w:r>
      <w:r>
        <w:t xml:space="preserve"> (dráha by si určitě zasloužila kvalitnější asfalt), delší ovál na bruslení v Plzni není. Areál doplňují hřiště </w:t>
      </w:r>
    </w:p>
    <w:p w:rsidR="00C2541F" w:rsidRDefault="00C2541F" w:rsidP="00C2541F">
      <w:pPr>
        <w:spacing w:after="0"/>
      </w:pPr>
      <w:r>
        <w:t xml:space="preserve">na </w:t>
      </w:r>
      <w:r w:rsidRPr="00C2541F">
        <w:rPr>
          <w:b/>
        </w:rPr>
        <w:t>plážov</w:t>
      </w:r>
      <w:r>
        <w:rPr>
          <w:b/>
        </w:rPr>
        <w:t>ý</w:t>
      </w:r>
      <w:r w:rsidRPr="00C2541F">
        <w:rPr>
          <w:b/>
        </w:rPr>
        <w:t xml:space="preserve"> volejbal</w:t>
      </w:r>
      <w:r>
        <w:t xml:space="preserve"> a </w:t>
      </w:r>
      <w:r w:rsidRPr="00C2541F">
        <w:rPr>
          <w:b/>
        </w:rPr>
        <w:t>plážovou  kopanou</w:t>
      </w:r>
      <w:r>
        <w:t xml:space="preserve"> (kvalita písku se </w:t>
      </w:r>
      <w:proofErr w:type="spellStart"/>
      <w:proofErr w:type="gramStart"/>
      <w:r>
        <w:t>např.s</w:t>
      </w:r>
      <w:proofErr w:type="spellEnd"/>
      <w:r>
        <w:t xml:space="preserve"> areálem</w:t>
      </w:r>
      <w:proofErr w:type="gramEnd"/>
      <w:r>
        <w:t xml:space="preserve"> TJ Lokomotiva vůbec nedá srovnávat)</w:t>
      </w:r>
    </w:p>
    <w:p w:rsidR="000E7F0E" w:rsidRDefault="00C2541F" w:rsidP="00C2541F">
      <w:pPr>
        <w:spacing w:after="0"/>
      </w:pPr>
      <w:r>
        <w:t xml:space="preserve"> a hřiště SK Rapid na kopanou (travnaté i s umělým povrchem).</w:t>
      </w:r>
    </w:p>
    <w:p w:rsidR="00C2541F" w:rsidRDefault="00C2541F" w:rsidP="00C2541F">
      <w:pPr>
        <w:spacing w:after="0"/>
      </w:pPr>
      <w:r>
        <w:tab/>
        <w:t>Areál obtéká řeka Úslava, podél které vede naučná</w:t>
      </w:r>
      <w:r w:rsidRPr="00C2541F">
        <w:t xml:space="preserve"> </w:t>
      </w:r>
      <w:r>
        <w:t>stezka Údolím Úslavy a dá se po ní dojít/doběhnout</w:t>
      </w:r>
      <w:r w:rsidR="009329CE">
        <w:t xml:space="preserve"> přes Doubravku, </w:t>
      </w:r>
      <w:proofErr w:type="spellStart"/>
      <w:r w:rsidR="009329CE">
        <w:t>Lobzy</w:t>
      </w:r>
      <w:proofErr w:type="spellEnd"/>
      <w:r w:rsidR="009329CE">
        <w:t xml:space="preserve">, </w:t>
      </w:r>
      <w:proofErr w:type="spellStart"/>
      <w:r w:rsidR="009329CE">
        <w:t>Božkov</w:t>
      </w:r>
      <w:proofErr w:type="spellEnd"/>
      <w:r w:rsidR="009329CE">
        <w:t xml:space="preserve">, </w:t>
      </w:r>
      <w:proofErr w:type="spellStart"/>
      <w:r w:rsidR="009329CE">
        <w:t>Koterov</w:t>
      </w:r>
      <w:proofErr w:type="spellEnd"/>
      <w:r w:rsidR="009329CE">
        <w:t>, až do Starého Plzence.</w:t>
      </w:r>
    </w:p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9329CE" w:rsidRDefault="009329CE" w:rsidP="009329CE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7</w:t>
      </w:r>
      <w:r w:rsidRPr="00BD367D">
        <w:rPr>
          <w:rFonts w:ascii="Bookman Old Style" w:hAnsi="Bookman Old Style"/>
          <w:b/>
          <w:sz w:val="24"/>
          <w:szCs w:val="24"/>
        </w:rPr>
        <w:t xml:space="preserve">. </w:t>
      </w:r>
      <w:r>
        <w:rPr>
          <w:rFonts w:ascii="Bookman Old Style" w:hAnsi="Bookman Old Style"/>
          <w:b/>
          <w:sz w:val="24"/>
          <w:szCs w:val="24"/>
        </w:rPr>
        <w:t>Štruncovy sady</w:t>
      </w:r>
    </w:p>
    <w:p w:rsidR="000E7F0E" w:rsidRDefault="009329C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220926</wp:posOffset>
                </wp:positionV>
                <wp:extent cx="6673175" cy="5038928"/>
                <wp:effectExtent l="0" t="0" r="13970" b="28575"/>
                <wp:wrapNone/>
                <wp:docPr id="28" name="Textové po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175" cy="50389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29CE" w:rsidRDefault="009329CE">
                            <w:r w:rsidRPr="009329CE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6483350" cy="4911696"/>
                                  <wp:effectExtent l="0" t="0" r="0" b="3810"/>
                                  <wp:docPr id="29" name="Obrázek 29" descr="O:\Pictures\Yel\štruncovy sady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O:\Pictures\Yel\štruncovy sady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83350" cy="49116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28" o:spid="_x0000_s1039" type="#_x0000_t202" style="position:absolute;margin-left:474.25pt;margin-top:17.4pt;width:525.45pt;height:396.75pt;z-index:251672576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" fillcolor="white [3201]" strokeweight=".5pt">
                <v:textbox>
                  <w:txbxContent>
                    <w:p w:rsidR="009329CE" w:rsidRDefault="009329CE">
                      <w:r w:rsidRPr="009329CE"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6483350" cy="4911696"/>
                            <wp:effectExtent l="0" t="0" r="0" b="3810"/>
                            <wp:docPr id="29" name="Obrázek 29" descr="O:\Pictures\Yel\štruncovy sady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O:\Pictures\Yel\štruncovy sady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83350" cy="49116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0E7F0E" w:rsidRDefault="000E7F0E"/>
    <w:p w:rsidR="00BD367D" w:rsidRDefault="00BD367D"/>
    <w:p w:rsidR="009329CE" w:rsidRDefault="009329CE"/>
    <w:p w:rsidR="009329CE" w:rsidRDefault="009329CE"/>
    <w:p w:rsidR="009329CE" w:rsidRDefault="009329CE"/>
    <w:p w:rsidR="009329CE" w:rsidRDefault="009329CE"/>
    <w:p w:rsidR="009329CE" w:rsidRDefault="009329CE"/>
    <w:p w:rsidR="009329CE" w:rsidRDefault="009329CE"/>
    <w:p w:rsidR="009329CE" w:rsidRDefault="009329CE">
      <w:r>
        <w:t>Areál se nachází v prostoru mezi soutokem Radbuzy a Mže prakticky v centru města. V uplynulých letech byl postupně rekonstruován a nabízí opravdu kvalitní sportování. Na své si zde přijdou například horolezci (nebo spíše lezci na umělých stěnách</w:t>
      </w:r>
      <w:r w:rsidR="00E01F8A">
        <w:t xml:space="preserve">), mohou využívat cca 17 metrů vysokou stěnu </w:t>
      </w:r>
      <w:r w:rsidR="00E01F8A" w:rsidRPr="00E01F8A">
        <w:rPr>
          <w:rFonts w:ascii="Bookman Old Style" w:hAnsi="Bookman Old Style"/>
          <w:b/>
          <w:sz w:val="24"/>
          <w:szCs w:val="24"/>
        </w:rPr>
        <w:t>Kobra</w:t>
      </w:r>
      <w:r w:rsidR="00E01F8A">
        <w:t xml:space="preserve"> a také vedlejší </w:t>
      </w:r>
      <w:proofErr w:type="spellStart"/>
      <w:r w:rsidR="00E01F8A">
        <w:t>boulderovací</w:t>
      </w:r>
      <w:proofErr w:type="spellEnd"/>
      <w:r w:rsidR="00E01F8A">
        <w:t xml:space="preserve"> stěnu.</w:t>
      </w:r>
    </w:p>
    <w:p w:rsidR="00E01F8A" w:rsidRDefault="00E01F8A">
      <w:pPr>
        <w:rPr>
          <w:b/>
        </w:rPr>
      </w:pPr>
      <w:r>
        <w:t xml:space="preserve">Kromě horolezení je zde možno využít </w:t>
      </w:r>
      <w:r w:rsidRPr="00E01F8A">
        <w:rPr>
          <w:b/>
        </w:rPr>
        <w:t>skatepark</w:t>
      </w:r>
      <w:r>
        <w:t xml:space="preserve">, dětské hřiště, tenisové kurty, jezdit na </w:t>
      </w:r>
      <w:r w:rsidRPr="00E01F8A">
        <w:rPr>
          <w:b/>
        </w:rPr>
        <w:t>in-linech,</w:t>
      </w:r>
      <w:r>
        <w:t xml:space="preserve"> </w:t>
      </w:r>
      <w:r w:rsidRPr="00E01F8A">
        <w:rPr>
          <w:b/>
        </w:rPr>
        <w:t>kole</w:t>
      </w:r>
      <w:r>
        <w:t xml:space="preserve">, </w:t>
      </w:r>
      <w:r w:rsidRPr="00E01F8A">
        <w:rPr>
          <w:b/>
        </w:rPr>
        <w:t>koloběžce</w:t>
      </w:r>
      <w:r>
        <w:t xml:space="preserve">, </w:t>
      </w:r>
      <w:r w:rsidRPr="00E01F8A">
        <w:rPr>
          <w:b/>
        </w:rPr>
        <w:t>běhat</w:t>
      </w:r>
      <w:r>
        <w:t xml:space="preserve">, hrát </w:t>
      </w:r>
      <w:r w:rsidRPr="00E01F8A">
        <w:rPr>
          <w:b/>
        </w:rPr>
        <w:t>plážový volejbal</w:t>
      </w:r>
      <w:r>
        <w:rPr>
          <w:b/>
        </w:rPr>
        <w:t>.</w:t>
      </w:r>
    </w:p>
    <w:p w:rsidR="00E01F8A" w:rsidRPr="00E01F8A" w:rsidRDefault="00E01F8A">
      <w:r w:rsidRPr="00E01F8A">
        <w:t xml:space="preserve">Ve Štruncových sadech v budově staré sokolovny (postavena </w:t>
      </w:r>
      <w:proofErr w:type="gramStart"/>
      <w:r w:rsidRPr="00E01F8A">
        <w:t>r.1896</w:t>
      </w:r>
      <w:proofErr w:type="gramEnd"/>
      <w:r w:rsidRPr="00E01F8A">
        <w:t xml:space="preserve">) působí </w:t>
      </w:r>
      <w:r w:rsidRPr="00E01F8A">
        <w:rPr>
          <w:b/>
        </w:rPr>
        <w:t>TJ SOKOL Plzeň 1</w:t>
      </w:r>
      <w:r w:rsidRPr="00E01F8A">
        <w:t>.</w:t>
      </w:r>
    </w:p>
    <w:p w:rsidR="009329CE" w:rsidRDefault="009E1E22">
      <w:hyperlink r:id="rId62" w:history="1">
        <w:r w:rsidR="00E01F8A">
          <w:rPr>
            <w:rStyle w:val="Hypertextovodkaz"/>
          </w:rPr>
          <w:t>https://www.kudyznudy.cz/aktivity/relax-centrum-ve-struncovych-sadech</w:t>
        </w:r>
      </w:hyperlink>
    </w:p>
    <w:p w:rsidR="00E01F8A" w:rsidRDefault="00E01F8A"/>
    <w:p w:rsidR="009329CE" w:rsidRDefault="009329CE"/>
    <w:p w:rsidR="009329CE" w:rsidRDefault="009329CE"/>
    <w:p w:rsidR="009329CE" w:rsidRDefault="009329CE"/>
    <w:p w:rsidR="009329CE" w:rsidRDefault="009329CE"/>
    <w:p w:rsidR="009329CE" w:rsidRDefault="009329CE"/>
    <w:p w:rsidR="009329CE" w:rsidRDefault="009329CE"/>
    <w:p w:rsidR="00FA086E" w:rsidRDefault="00FA086E" w:rsidP="00FA086E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8</w:t>
      </w:r>
      <w:r w:rsidRPr="00BD367D">
        <w:rPr>
          <w:rFonts w:ascii="Bookman Old Style" w:hAnsi="Bookman Old Style"/>
          <w:b/>
          <w:sz w:val="24"/>
          <w:szCs w:val="24"/>
        </w:rPr>
        <w:t xml:space="preserve">. </w:t>
      </w:r>
      <w:r>
        <w:rPr>
          <w:rFonts w:ascii="Bookman Old Style" w:hAnsi="Bookman Old Style"/>
          <w:b/>
          <w:sz w:val="24"/>
          <w:szCs w:val="24"/>
        </w:rPr>
        <w:t>TJ Lokomotiva</w:t>
      </w:r>
    </w:p>
    <w:p w:rsidR="00FA086E" w:rsidRDefault="009E1E22" w:rsidP="00FA086E">
      <w:pPr>
        <w:rPr>
          <w:rFonts w:ascii="Bookman Old Style" w:hAnsi="Bookman Old Style"/>
          <w:b/>
          <w:sz w:val="24"/>
          <w:szCs w:val="24"/>
        </w:rPr>
      </w:pPr>
      <w:hyperlink r:id="rId63" w:history="1">
        <w:r w:rsidR="00FA086E">
          <w:rPr>
            <w:rStyle w:val="Hypertextovodkaz"/>
          </w:rPr>
          <w:t>https://www.tjloko-plzen.cz/</w:t>
        </w:r>
      </w:hyperlink>
    </w:p>
    <w:p w:rsidR="009329CE" w:rsidRDefault="00FA086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-38911</wp:posOffset>
                </wp:positionH>
                <wp:positionV relativeFrom="paragraph">
                  <wp:posOffset>168640</wp:posOffset>
                </wp:positionV>
                <wp:extent cx="6585626" cy="4066161"/>
                <wp:effectExtent l="0" t="0" r="24765" b="10795"/>
                <wp:wrapNone/>
                <wp:docPr id="30" name="Textové po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5626" cy="4066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86E" w:rsidRDefault="00FA086E">
                            <w:r w:rsidRPr="00FA086E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6396355" cy="3888883"/>
                                  <wp:effectExtent l="0" t="0" r="4445" b="0"/>
                                  <wp:docPr id="31" name="Obrázek 31" descr="O:\Pictures\Yel\Lok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O:\Pictures\Yel\Lok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96355" cy="38888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0" o:spid="_x0000_s1040" type="#_x0000_t202" style="position:absolute;margin-left:-3.05pt;margin-top:13.3pt;width:518.55pt;height:320.1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" fillcolor="white [3201]" strokeweight=".5pt">
                <v:textbox>
                  <w:txbxContent>
                    <w:p w:rsidR="00FA086E" w:rsidRDefault="00FA086E">
                      <w:r w:rsidRPr="00FA086E"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6396355" cy="3888883"/>
                            <wp:effectExtent l="0" t="0" r="4445" b="0"/>
                            <wp:docPr id="31" name="Obrázek 31" descr="O:\Pictures\Yel\Loko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O:\Pictures\Yel\Loko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96355" cy="38888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329CE" w:rsidRDefault="009329CE"/>
    <w:p w:rsidR="009329CE" w:rsidRDefault="009329CE"/>
    <w:p w:rsidR="009329CE" w:rsidRDefault="009329CE"/>
    <w:p w:rsidR="009329CE" w:rsidRDefault="009329CE"/>
    <w:p w:rsidR="009329CE" w:rsidRDefault="009329CE"/>
    <w:p w:rsidR="009329CE" w:rsidRDefault="009329CE"/>
    <w:p w:rsidR="009329CE" w:rsidRDefault="009329CE"/>
    <w:p w:rsidR="009329CE" w:rsidRDefault="009329CE"/>
    <w:p w:rsidR="009329CE" w:rsidRDefault="009329CE"/>
    <w:p w:rsidR="009329CE" w:rsidRDefault="009329CE"/>
    <w:p w:rsidR="009329CE" w:rsidRDefault="009329CE"/>
    <w:p w:rsidR="009329CE" w:rsidRDefault="009329CE"/>
    <w:p w:rsidR="009329CE" w:rsidRDefault="009329CE"/>
    <w:p w:rsidR="009329CE" w:rsidRDefault="009329CE"/>
    <w:p w:rsidR="009329CE" w:rsidRDefault="009329CE"/>
    <w:p w:rsidR="00FA086E" w:rsidRDefault="00BC6549">
      <w:r>
        <w:tab/>
      </w:r>
      <w:r w:rsidR="00FA086E">
        <w:t xml:space="preserve">Areál TJ Lokomotiva Plzeň nabízí především vnitřní prostory pro sálové sporty (futsal, florbal, házená, basketbal, volejbal, squash, badminton, </w:t>
      </w:r>
      <w:proofErr w:type="spellStart"/>
      <w:r>
        <w:t>indoor</w:t>
      </w:r>
      <w:proofErr w:type="spellEnd"/>
      <w:r>
        <w:t xml:space="preserve"> golf – dva cvičné simulátory</w:t>
      </w:r>
      <w:r w:rsidR="00FA086E">
        <w:t>…), ale také 4 hřiště na plážový volejbal, jedno hřiště s umělým povrchem</w:t>
      </w:r>
      <w:r>
        <w:t xml:space="preserve"> nebo bowlingový areál.</w:t>
      </w:r>
    </w:p>
    <w:p w:rsidR="00BC6549" w:rsidRDefault="00BC6549" w:rsidP="00BC6549">
      <w:pPr>
        <w:spacing w:after="0"/>
      </w:pPr>
      <w:r>
        <w:tab/>
      </w:r>
      <w:r w:rsidR="00FA086E">
        <w:t xml:space="preserve">Chloubou Lokomotivy je vnitřní </w:t>
      </w:r>
      <w:r w:rsidR="00FA086E" w:rsidRPr="00BC6549">
        <w:rPr>
          <w:rFonts w:ascii="Bookman Old Style" w:hAnsi="Bookman Old Style"/>
          <w:b/>
          <w:sz w:val="24"/>
          <w:szCs w:val="24"/>
        </w:rPr>
        <w:t>cvičná horolezecká stěna</w:t>
      </w:r>
      <w:r w:rsidR="00FA086E">
        <w:t xml:space="preserve"> (</w:t>
      </w:r>
      <w:r>
        <w:t xml:space="preserve">jedna z největších v republice), </w:t>
      </w:r>
    </w:p>
    <w:p w:rsidR="009329CE" w:rsidRDefault="00BC6549" w:rsidP="00BC6549">
      <w:pPr>
        <w:spacing w:after="0"/>
      </w:pPr>
      <w:r>
        <w:t xml:space="preserve">kterou provozuje Summit </w:t>
      </w:r>
      <w:proofErr w:type="gramStart"/>
      <w:r>
        <w:t xml:space="preserve">Drive ( </w:t>
      </w:r>
      <w:hyperlink r:id="rId66" w:history="1">
        <w:r>
          <w:rPr>
            <w:rStyle w:val="Hypertextovodkaz"/>
          </w:rPr>
          <w:t>http</w:t>
        </w:r>
        <w:proofErr w:type="gramEnd"/>
        <w:r>
          <w:rPr>
            <w:rStyle w:val="Hypertextovodkaz"/>
          </w:rPr>
          <w:t>://www.summit-drive.cz/mountain-activity/horolezecke-kurzy.htm</w:t>
        </w:r>
      </w:hyperlink>
      <w:r>
        <w:t>).</w:t>
      </w:r>
    </w:p>
    <w:p w:rsidR="009329CE" w:rsidRDefault="00BC6549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495827</wp:posOffset>
                </wp:positionH>
                <wp:positionV relativeFrom="paragraph">
                  <wp:posOffset>58204</wp:posOffset>
                </wp:positionV>
                <wp:extent cx="5447489" cy="3375498"/>
                <wp:effectExtent l="0" t="0" r="20320" b="15875"/>
                <wp:wrapNone/>
                <wp:docPr id="32" name="Textové po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7489" cy="337549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549" w:rsidRDefault="00BC6549">
                            <w:r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5257800" cy="3496806"/>
                                  <wp:effectExtent l="0" t="0" r="0" b="8890"/>
                                  <wp:docPr id="33" name="Obrázek 33" descr="https://www.tjloko-plzen.cz/uploads/images/Gallery/_web/lezecka-stena/2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https://www.tjloko-plzen.cz/uploads/images/Gallery/_web/lezecka-stena/2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7800" cy="3496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2" o:spid="_x0000_s1041" type="#_x0000_t202" style="position:absolute;margin-left:39.05pt;margin-top:4.6pt;width:428.95pt;height:265.8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" fillcolor="white [3201]" strokeweight=".5pt">
                <v:textbox>
                  <w:txbxContent>
                    <w:p w:rsidR="00BC6549" w:rsidRDefault="00BC6549">
                      <w:r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5257800" cy="3496806"/>
                            <wp:effectExtent l="0" t="0" r="0" b="8890"/>
                            <wp:docPr id="33" name="Obrázek 33" descr="https://www.tjloko-plzen.cz/uploads/images/Gallery/_web/lezecka-stena/2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https://www.tjloko-plzen.cz/uploads/images/Gallery/_web/lezecka-stena/2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7800" cy="34968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329CE" w:rsidRDefault="009329CE"/>
    <w:p w:rsidR="009329CE" w:rsidRDefault="009329CE"/>
    <w:p w:rsidR="009329CE" w:rsidRDefault="009329CE"/>
    <w:p w:rsidR="009329CE" w:rsidRDefault="009329CE"/>
    <w:p w:rsidR="009329CE" w:rsidRDefault="009329CE"/>
    <w:p w:rsidR="009329CE" w:rsidRDefault="009329CE"/>
    <w:p w:rsidR="009329CE" w:rsidRDefault="009329CE"/>
    <w:p w:rsidR="009329CE" w:rsidRDefault="009329CE"/>
    <w:p w:rsidR="009329CE" w:rsidRDefault="009329CE"/>
    <w:p w:rsidR="009329CE" w:rsidRDefault="009329CE"/>
    <w:p w:rsidR="009329CE" w:rsidRDefault="009329CE"/>
    <w:p w:rsidR="00BC6549" w:rsidRDefault="00BC6549" w:rsidP="00BC6549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9</w:t>
      </w:r>
      <w:r w:rsidRPr="00BD367D">
        <w:rPr>
          <w:rFonts w:ascii="Bookman Old Style" w:hAnsi="Bookman Old Style"/>
          <w:b/>
          <w:sz w:val="24"/>
          <w:szCs w:val="24"/>
        </w:rPr>
        <w:t xml:space="preserve">. </w:t>
      </w:r>
      <w:r>
        <w:rPr>
          <w:rFonts w:ascii="Bookman Old Style" w:hAnsi="Bookman Old Style"/>
          <w:b/>
          <w:sz w:val="24"/>
          <w:szCs w:val="24"/>
        </w:rPr>
        <w:t>V Pytli</w:t>
      </w:r>
    </w:p>
    <w:p w:rsidR="00BC6549" w:rsidRDefault="00BC6549" w:rsidP="00BC6549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182015</wp:posOffset>
                </wp:positionV>
                <wp:extent cx="6585626" cy="3822971"/>
                <wp:effectExtent l="0" t="0" r="24765" b="25400"/>
                <wp:wrapNone/>
                <wp:docPr id="34" name="Textové po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5626" cy="3822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549" w:rsidRDefault="00BC6549">
                            <w:r w:rsidRPr="00BC6549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6396321" cy="3667327"/>
                                  <wp:effectExtent l="0" t="0" r="5080" b="0"/>
                                  <wp:docPr id="35" name="Obrázek 35" descr="O:\Pictures\Yel\Pytel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O:\Pictures\Yel\Pytel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02163" cy="36706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4" o:spid="_x0000_s1042" type="#_x0000_t202" style="position:absolute;margin-left:0;margin-top:14.35pt;width:518.55pt;height:301pt;z-index:25167564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" fillcolor="white [3201]" strokeweight=".5pt">
                <v:textbox>
                  <w:txbxContent>
                    <w:p w:rsidR="00BC6549" w:rsidRDefault="00BC6549">
                      <w:r w:rsidRPr="00BC6549"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6396321" cy="3667327"/>
                            <wp:effectExtent l="0" t="0" r="5080" b="0"/>
                            <wp:docPr id="35" name="Obrázek 35" descr="O:\Pictures\Yel\Pytel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O:\Pictures\Yel\Pytel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402163" cy="36706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329CE" w:rsidRDefault="009329CE"/>
    <w:p w:rsidR="009329CE" w:rsidRDefault="00E7142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98EBF67" wp14:editId="3451A5AA">
                <wp:simplePos x="0" y="0"/>
                <wp:positionH relativeFrom="column">
                  <wp:posOffset>2996119</wp:posOffset>
                </wp:positionH>
                <wp:positionV relativeFrom="paragraph">
                  <wp:posOffset>165830</wp:posOffset>
                </wp:positionV>
                <wp:extent cx="1828800" cy="437744"/>
                <wp:effectExtent l="0" t="0" r="0" b="635"/>
                <wp:wrapNone/>
                <wp:docPr id="38" name="Textové po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377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1427" w:rsidRPr="00E71427" w:rsidRDefault="00E71427" w:rsidP="00E71427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1427"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EBF67" id="Textové pole 38" o:spid="_x0000_s1043" type="#_x0000_t202" style="position:absolute;margin-left:235.9pt;margin-top:13.05pt;width:2in;height:34.45pt;z-index:2516807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" filled="f" stroked="f">
                <v:fill o:detectmouseclick="t"/>
                <v:textbox>
                  <w:txbxContent>
                    <w:p w:rsidR="00E71427" w:rsidRPr="00E71427" w:rsidRDefault="00E71427" w:rsidP="00E71427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71427"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897E98" wp14:editId="71CA7059">
                <wp:simplePos x="0" y="0"/>
                <wp:positionH relativeFrom="column">
                  <wp:posOffset>2684834</wp:posOffset>
                </wp:positionH>
                <wp:positionV relativeFrom="paragraph">
                  <wp:posOffset>263106</wp:posOffset>
                </wp:positionV>
                <wp:extent cx="340468" cy="301558"/>
                <wp:effectExtent l="19050" t="19050" r="21590" b="22860"/>
                <wp:wrapNone/>
                <wp:docPr id="36" name="Ová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468" cy="30155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5DEE27" id="Ovál 36" o:spid="_x0000_s1026" style="position:absolute;margin-left:211.4pt;margin-top:20.7pt;width:26.8pt;height:23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" filled="f" strokecolor="red" strokeweight="3pt">
                <v:stroke joinstyle="miter"/>
              </v:oval>
            </w:pict>
          </mc:Fallback>
        </mc:AlternateContent>
      </w:r>
    </w:p>
    <w:p w:rsidR="009329CE" w:rsidRDefault="009329CE"/>
    <w:p w:rsidR="009329CE" w:rsidRDefault="009329CE"/>
    <w:p w:rsidR="009329CE" w:rsidRDefault="009329CE"/>
    <w:p w:rsidR="009329CE" w:rsidRDefault="009329CE"/>
    <w:p w:rsidR="009329CE" w:rsidRDefault="009329CE"/>
    <w:p w:rsidR="009329CE" w:rsidRDefault="00E7142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5EB35B4" wp14:editId="0B781608">
                <wp:simplePos x="0" y="0"/>
                <wp:positionH relativeFrom="column">
                  <wp:posOffset>1410511</wp:posOffset>
                </wp:positionH>
                <wp:positionV relativeFrom="paragraph">
                  <wp:posOffset>12159</wp:posOffset>
                </wp:positionV>
                <wp:extent cx="1828800" cy="437744"/>
                <wp:effectExtent l="0" t="0" r="0" b="635"/>
                <wp:wrapNone/>
                <wp:docPr id="41" name="Textové po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377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1427" w:rsidRPr="00E71427" w:rsidRDefault="00E71427" w:rsidP="00E71427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1427"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EB35B4" id="Textové pole 41" o:spid="_x0000_s1044" type="#_x0000_t202" style="position:absolute;margin-left:111.05pt;margin-top:.95pt;width:2in;height:34.45pt;z-index:2516869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" filled="f" stroked="f">
                <v:fill o:detectmouseclick="t"/>
                <v:textbox>
                  <w:txbxContent>
                    <w:p w:rsidR="00E71427" w:rsidRPr="00E71427" w:rsidRDefault="00E71427" w:rsidP="00E71427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71427"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432BCC" wp14:editId="32F3FD63">
                <wp:simplePos x="0" y="0"/>
                <wp:positionH relativeFrom="column">
                  <wp:posOffset>1731524</wp:posOffset>
                </wp:positionH>
                <wp:positionV relativeFrom="paragraph">
                  <wp:posOffset>115691</wp:posOffset>
                </wp:positionV>
                <wp:extent cx="340468" cy="301558"/>
                <wp:effectExtent l="19050" t="19050" r="21590" b="22860"/>
                <wp:wrapNone/>
                <wp:docPr id="40" name="Ová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468" cy="30155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6BF376" id="Ovál 40" o:spid="_x0000_s1026" style="position:absolute;margin-left:136.35pt;margin-top:9.1pt;width:26.8pt;height:23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" filled="f" strokecolor="red" strokeweight="3pt">
                <v:stroke joinstyle="miter"/>
              </v:oval>
            </w:pict>
          </mc:Fallback>
        </mc:AlternateContent>
      </w:r>
    </w:p>
    <w:p w:rsidR="009329CE" w:rsidRDefault="00E71427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7B8F27" wp14:editId="702F7A85">
                <wp:simplePos x="0" y="0"/>
                <wp:positionH relativeFrom="column">
                  <wp:posOffset>4961106</wp:posOffset>
                </wp:positionH>
                <wp:positionV relativeFrom="paragraph">
                  <wp:posOffset>99074</wp:posOffset>
                </wp:positionV>
                <wp:extent cx="1828800" cy="1828800"/>
                <wp:effectExtent l="0" t="0" r="0" b="0"/>
                <wp:wrapNone/>
                <wp:docPr id="39" name="Textové po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71427" w:rsidRPr="00E71427" w:rsidRDefault="00E71427" w:rsidP="00E71427">
                            <w:pPr>
                              <w:jc w:val="center"/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71427">
                              <w:rPr>
                                <w:rFonts w:ascii="Arial Black" w:hAnsi="Arial Black"/>
                                <w:color w:val="FF0000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7B8F27" id="Textové pole 39" o:spid="_x0000_s1045" type="#_x0000_t202" style="position:absolute;margin-left:390.65pt;margin-top:7.8pt;width:2in;height:2in;z-index:2516828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" filled="f" stroked="f">
                <v:fill o:detectmouseclick="t"/>
                <v:textbox style="mso-fit-shape-to-text:t">
                  <w:txbxContent>
                    <w:p w:rsidR="00E71427" w:rsidRPr="00E71427" w:rsidRDefault="00E71427" w:rsidP="00E71427">
                      <w:pPr>
                        <w:jc w:val="center"/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71427">
                        <w:rPr>
                          <w:rFonts w:ascii="Arial Black" w:hAnsi="Arial Black"/>
                          <w:color w:val="FF0000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8C65C1" wp14:editId="672859E1">
                <wp:simplePos x="0" y="0"/>
                <wp:positionH relativeFrom="column">
                  <wp:posOffset>4659549</wp:posOffset>
                </wp:positionH>
                <wp:positionV relativeFrom="paragraph">
                  <wp:posOffset>191662</wp:posOffset>
                </wp:positionV>
                <wp:extent cx="340468" cy="301558"/>
                <wp:effectExtent l="19050" t="19050" r="21590" b="22860"/>
                <wp:wrapNone/>
                <wp:docPr id="37" name="Ová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468" cy="30155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B879E8" id="Ovál 37" o:spid="_x0000_s1026" style="position:absolute;margin-left:366.9pt;margin-top:15.1pt;width:26.8pt;height:23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" filled="f" strokecolor="red" strokeweight="3pt">
                <v:stroke joinstyle="miter"/>
              </v:oval>
            </w:pict>
          </mc:Fallback>
        </mc:AlternateContent>
      </w:r>
    </w:p>
    <w:p w:rsidR="009329CE" w:rsidRDefault="009329CE"/>
    <w:p w:rsidR="009329CE" w:rsidRDefault="009329CE"/>
    <w:p w:rsidR="009329CE" w:rsidRDefault="009329CE"/>
    <w:p w:rsidR="009329CE" w:rsidRDefault="009329CE"/>
    <w:p w:rsidR="009329CE" w:rsidRDefault="009329CE"/>
    <w:p w:rsidR="009329CE" w:rsidRDefault="008457E0" w:rsidP="00E71427">
      <w:pPr>
        <w:spacing w:after="0"/>
      </w:pPr>
      <w:r>
        <w:tab/>
      </w:r>
      <w:r w:rsidR="00BC6549">
        <w:t xml:space="preserve">Málo známá, „neprofláknutá“ </w:t>
      </w:r>
      <w:r w:rsidR="00455AA8">
        <w:t>lokalita</w:t>
      </w:r>
      <w:r w:rsidR="00BC6549">
        <w:t xml:space="preserve"> mezi </w:t>
      </w:r>
      <w:proofErr w:type="spellStart"/>
      <w:r w:rsidR="00BC6549">
        <w:t>Božkovem</w:t>
      </w:r>
      <w:proofErr w:type="spellEnd"/>
      <w:r w:rsidR="00BC6549">
        <w:t>, Letkovem a Červeným Hrádkem nabízí nádherné lesní pěšinky pro běh, chůzi nebo jízdu na kole</w:t>
      </w:r>
      <w:r w:rsidR="00455AA8">
        <w:t>. Oblast protíná Božkovský potok</w:t>
      </w:r>
      <w:r w:rsidR="00E71427">
        <w:t>,</w:t>
      </w:r>
      <w:r w:rsidR="00455AA8">
        <w:t xml:space="preserve"> pouze jedna značená turistická trasa (zelená) a jedna cyklostezka (</w:t>
      </w:r>
      <w:proofErr w:type="gramStart"/>
      <w:r w:rsidR="00455AA8">
        <w:t>č.2151</w:t>
      </w:r>
      <w:proofErr w:type="gramEnd"/>
      <w:r w:rsidR="00455AA8">
        <w:t>), ale po několika návštěvách se v síti pěšin určitě zorientujete.</w:t>
      </w:r>
    </w:p>
    <w:p w:rsidR="00E71427" w:rsidRDefault="00E71427">
      <w:r>
        <w:t xml:space="preserve">Vzhledem k horší dostupnosti je ideální dorazit autem a zanechat jej na výše uvedených místech. Pro cyklisty určitě nebude s dostupností problém </w:t>
      </w:r>
      <w:r>
        <w:sym w:font="Wingdings" w:char="F04A"/>
      </w:r>
      <w:r>
        <w:t xml:space="preserve">! </w:t>
      </w:r>
    </w:p>
    <w:p w:rsidR="009329CE" w:rsidRDefault="009329CE"/>
    <w:p w:rsidR="009329CE" w:rsidRDefault="009329CE"/>
    <w:p w:rsidR="00266EBD" w:rsidRDefault="00266EBD"/>
    <w:p w:rsidR="008457E0" w:rsidRDefault="008457E0"/>
    <w:p w:rsidR="00266EBD" w:rsidRPr="008457E0" w:rsidRDefault="008457E0" w:rsidP="008457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>
        <w:tab/>
      </w:r>
      <w:r w:rsidR="00266EBD" w:rsidRPr="008457E0">
        <w:rPr>
          <w:rFonts w:cstheme="minorHAnsi"/>
          <w:sz w:val="24"/>
          <w:szCs w:val="24"/>
        </w:rPr>
        <w:t>Výše nabízené lokality zdaleka nevyčerpávají možnost Plzně a jejího okolí, přál bych si, aby vám byly inspirací a motivovaly vás k jejich aktivní návštěvě. Stejně tak i seznam pohybových aktivit, který jsem uvedl na začátku, není konečný a definitivní. Opět slouží k vaší inspiraci.</w:t>
      </w:r>
    </w:p>
    <w:p w:rsidR="008457E0" w:rsidRPr="008457E0" w:rsidRDefault="008457E0" w:rsidP="008457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8457E0">
        <w:rPr>
          <w:rFonts w:cstheme="minorHAnsi"/>
          <w:sz w:val="24"/>
          <w:szCs w:val="24"/>
        </w:rPr>
        <w:tab/>
      </w:r>
      <w:r w:rsidR="00266EBD" w:rsidRPr="008457E0">
        <w:rPr>
          <w:rFonts w:cstheme="minorHAnsi"/>
          <w:sz w:val="24"/>
          <w:szCs w:val="24"/>
        </w:rPr>
        <w:t>Přeji vám všem pevné zdraví, duševní a tělesnou pohodu</w:t>
      </w:r>
      <w:r w:rsidRPr="008457E0">
        <w:rPr>
          <w:rFonts w:cstheme="minorHAnsi"/>
          <w:sz w:val="24"/>
          <w:szCs w:val="24"/>
        </w:rPr>
        <w:t xml:space="preserve">. Věnujte se sobě a svým blízkým, buďte aktivní a mějte na paměti že (slovy klasika) „zahálka mladému člověku škodí“ </w:t>
      </w:r>
      <w:r w:rsidRPr="008457E0">
        <w:rPr>
          <w:rFonts w:cstheme="minorHAnsi"/>
          <w:sz w:val="24"/>
          <w:szCs w:val="24"/>
        </w:rPr>
        <w:sym w:font="Wingdings" w:char="F04A"/>
      </w:r>
      <w:r w:rsidRPr="008457E0">
        <w:rPr>
          <w:rFonts w:cstheme="minorHAnsi"/>
          <w:sz w:val="24"/>
          <w:szCs w:val="24"/>
        </w:rPr>
        <w:t xml:space="preserve">!  </w:t>
      </w:r>
    </w:p>
    <w:p w:rsidR="008457E0" w:rsidRPr="008457E0" w:rsidRDefault="008457E0" w:rsidP="008457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sz w:val="28"/>
          <w:szCs w:val="28"/>
        </w:rPr>
      </w:pPr>
      <w:r w:rsidRPr="008457E0">
        <w:rPr>
          <w:rFonts w:cstheme="minorHAnsi"/>
          <w:sz w:val="24"/>
          <w:szCs w:val="24"/>
        </w:rPr>
        <w:tab/>
      </w:r>
      <w:r w:rsidRPr="008457E0">
        <w:rPr>
          <w:rFonts w:cstheme="minorHAnsi"/>
          <w:sz w:val="24"/>
          <w:szCs w:val="24"/>
        </w:rPr>
        <w:tab/>
      </w:r>
      <w:r w:rsidRPr="008457E0">
        <w:rPr>
          <w:rFonts w:cstheme="minorHAnsi"/>
          <w:sz w:val="24"/>
          <w:szCs w:val="24"/>
        </w:rPr>
        <w:tab/>
      </w:r>
      <w:r w:rsidRPr="008457E0">
        <w:rPr>
          <w:rFonts w:cstheme="minorHAnsi"/>
          <w:sz w:val="24"/>
          <w:szCs w:val="24"/>
        </w:rPr>
        <w:tab/>
      </w:r>
      <w:r w:rsidRPr="008457E0">
        <w:rPr>
          <w:rFonts w:cstheme="minorHAnsi"/>
          <w:b/>
          <w:color w:val="0070C0"/>
          <w:sz w:val="28"/>
          <w:szCs w:val="28"/>
        </w:rPr>
        <w:t>Zdravím vás a těším se na viděnou!!!</w:t>
      </w:r>
    </w:p>
    <w:p w:rsidR="008457E0" w:rsidRPr="008457E0" w:rsidRDefault="008457E0" w:rsidP="008457E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Petr Brousek, 776090265, petr.brousek@mikulasske.cz</w:t>
      </w:r>
    </w:p>
    <w:p w:rsidR="008457E0" w:rsidRDefault="008457E0"/>
    <w:sectPr w:rsidR="008457E0" w:rsidSect="00575C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5CAD"/>
    <w:rsid w:val="00064B99"/>
    <w:rsid w:val="000671BF"/>
    <w:rsid w:val="000A0528"/>
    <w:rsid w:val="000E7F0E"/>
    <w:rsid w:val="0017625E"/>
    <w:rsid w:val="00180A36"/>
    <w:rsid w:val="00266EBD"/>
    <w:rsid w:val="002F5739"/>
    <w:rsid w:val="00455AA8"/>
    <w:rsid w:val="005001B0"/>
    <w:rsid w:val="00575CAD"/>
    <w:rsid w:val="005E1D9E"/>
    <w:rsid w:val="005E36B1"/>
    <w:rsid w:val="00687A83"/>
    <w:rsid w:val="006D4090"/>
    <w:rsid w:val="0075018E"/>
    <w:rsid w:val="00752704"/>
    <w:rsid w:val="007C394A"/>
    <w:rsid w:val="007F4818"/>
    <w:rsid w:val="008357FB"/>
    <w:rsid w:val="008457E0"/>
    <w:rsid w:val="008C6712"/>
    <w:rsid w:val="00904074"/>
    <w:rsid w:val="009329CE"/>
    <w:rsid w:val="00987666"/>
    <w:rsid w:val="00991F11"/>
    <w:rsid w:val="009E1E22"/>
    <w:rsid w:val="00A67841"/>
    <w:rsid w:val="00A92CFE"/>
    <w:rsid w:val="00AB7970"/>
    <w:rsid w:val="00B05F81"/>
    <w:rsid w:val="00BC236D"/>
    <w:rsid w:val="00BC6549"/>
    <w:rsid w:val="00BD367D"/>
    <w:rsid w:val="00C2541F"/>
    <w:rsid w:val="00C67301"/>
    <w:rsid w:val="00CC02A5"/>
    <w:rsid w:val="00CC0F57"/>
    <w:rsid w:val="00E01F8A"/>
    <w:rsid w:val="00E2380C"/>
    <w:rsid w:val="00E71427"/>
    <w:rsid w:val="00EE52D9"/>
    <w:rsid w:val="00FA086E"/>
    <w:rsid w:val="00FC5B2C"/>
    <w:rsid w:val="00FE3068"/>
    <w:rsid w:val="00FF4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85EDCD-7A3D-4275-8890-AE42BF73D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FF443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jpeg"/><Relationship Id="rId21" Type="http://schemas.openxmlformats.org/officeDocument/2006/relationships/image" Target="media/image18.jpeg"/><Relationship Id="rId42" Type="http://schemas.openxmlformats.org/officeDocument/2006/relationships/image" Target="media/image8.jpeg"/><Relationship Id="rId47" Type="http://schemas.openxmlformats.org/officeDocument/2006/relationships/image" Target="media/image10.jpeg"/><Relationship Id="rId63" Type="http://schemas.openxmlformats.org/officeDocument/2006/relationships/hyperlink" Target="https://www.tjloko-plzen.cz/" TargetMode="External"/><Relationship Id="rId68" Type="http://schemas.openxmlformats.org/officeDocument/2006/relationships/image" Target="media/image160.jpeg"/><Relationship Id="rId7" Type="http://schemas.openxmlformats.org/officeDocument/2006/relationships/hyperlink" Target="https://www.youtube.com/watch?v=2koWATHX_PA&amp;list=PLMQxEHK6iUBC75AmCO4GZzzlONRM0AOBW" TargetMode="External"/><Relationship Id="rId71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umo1.plzen.eu/zivot-v-obvodu/aktualne-z-obvodu/prvni-plzensky-obvod-otevrel-prvni-street-workoutove-hriste.aspx" TargetMode="External"/><Relationship Id="rId29" Type="http://schemas.openxmlformats.org/officeDocument/2006/relationships/image" Target="media/image50.jpeg"/><Relationship Id="rId11" Type="http://schemas.openxmlformats.org/officeDocument/2006/relationships/hyperlink" Target="https://www.youtube.com/watch?v=QL0ZQHJxv1o" TargetMode="External"/><Relationship Id="rId24" Type="http://schemas.openxmlformats.org/officeDocument/2006/relationships/image" Target="media/image3.jpeg"/><Relationship Id="rId32" Type="http://schemas.openxmlformats.org/officeDocument/2006/relationships/image" Target="media/image6.jpeg"/><Relationship Id="rId37" Type="http://schemas.openxmlformats.org/officeDocument/2006/relationships/hyperlink" Target="https://www.rotunda-hurka.cz/" TargetMode="External"/><Relationship Id="rId40" Type="http://schemas.openxmlformats.org/officeDocument/2006/relationships/image" Target="media/image7.jpeg"/><Relationship Id="rId45" Type="http://schemas.openxmlformats.org/officeDocument/2006/relationships/image" Target="media/image90.jpeg"/><Relationship Id="rId53" Type="http://schemas.openxmlformats.org/officeDocument/2006/relationships/hyperlink" Target="http://hany.info/cz/video/zeleznicni-railway-highline-plzen-full-hd-1080p.html" TargetMode="External"/><Relationship Id="rId58" Type="http://schemas.openxmlformats.org/officeDocument/2006/relationships/image" Target="media/image13.jpeg"/><Relationship Id="rId66" Type="http://schemas.openxmlformats.org/officeDocument/2006/relationships/hyperlink" Target="http://www.summit-drive.cz/mountain-activity/horolezecke-kurzy.htm" TargetMode="External"/><Relationship Id="rId5" Type="http://schemas.openxmlformats.org/officeDocument/2006/relationships/hyperlink" Target="https://www.youtube.com/watch?v=BI9ZLQlBh6Y" TargetMode="External"/><Relationship Id="rId61" Type="http://schemas.openxmlformats.org/officeDocument/2006/relationships/image" Target="media/image140.jpeg"/><Relationship Id="rId19" Type="http://schemas.openxmlformats.org/officeDocument/2006/relationships/hyperlink" Target="https://www.youtube.com/watch?v=x20Vq765Czg" TargetMode="External"/><Relationship Id="rId14" Type="http://schemas.openxmlformats.org/officeDocument/2006/relationships/hyperlink" Target="https://cviceni.mvecko.cz/seznamworkoutovychhristplzen.html" TargetMode="External"/><Relationship Id="rId22" Type="http://schemas.openxmlformats.org/officeDocument/2006/relationships/image" Target="media/image2.jpeg"/><Relationship Id="rId27" Type="http://schemas.openxmlformats.org/officeDocument/2006/relationships/image" Target="media/image40.jpeg"/><Relationship Id="rId30" Type="http://schemas.openxmlformats.org/officeDocument/2006/relationships/hyperlink" Target="http://rozhledna-chlum.sweb.cz/" TargetMode="External"/><Relationship Id="rId35" Type="http://schemas.openxmlformats.org/officeDocument/2006/relationships/hyperlink" Target="http://www.plzeneckazeleznice.cz/" TargetMode="External"/><Relationship Id="rId43" Type="http://schemas.openxmlformats.org/officeDocument/2006/relationships/image" Target="media/image80.jpeg"/><Relationship Id="rId48" Type="http://schemas.openxmlformats.org/officeDocument/2006/relationships/image" Target="media/image100.jpeg"/><Relationship Id="rId56" Type="http://schemas.openxmlformats.org/officeDocument/2006/relationships/image" Target="media/image120.jpeg"/><Relationship Id="rId64" Type="http://schemas.openxmlformats.org/officeDocument/2006/relationships/image" Target="media/image15.jpeg"/><Relationship Id="rId69" Type="http://schemas.openxmlformats.org/officeDocument/2006/relationships/image" Target="media/image17.jpeg"/><Relationship Id="rId8" Type="http://schemas.openxmlformats.org/officeDocument/2006/relationships/hyperlink" Target="https://www.youtube.com/watch?v=bwDsozoPb4g" TargetMode="External"/><Relationship Id="rId51" Type="http://schemas.openxmlformats.org/officeDocument/2006/relationships/hyperlink" Target="https://www.turistika.cz/trasy/plzen-naucna-stezka-udolim-radbuzy/detail" TargetMode="External"/><Relationship Id="rId72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s://www.youtube.com/user/yogawithadriene" TargetMode="External"/><Relationship Id="rId17" Type="http://schemas.openxmlformats.org/officeDocument/2006/relationships/hyperlink" Target="https://turistickyatlas.cz/vse/misto/8077_workout-park-plzen-lesopark-homolka.html" TargetMode="External"/><Relationship Id="rId25" Type="http://schemas.openxmlformats.org/officeDocument/2006/relationships/image" Target="media/image30.jpeg"/><Relationship Id="rId33" Type="http://schemas.openxmlformats.org/officeDocument/2006/relationships/image" Target="media/image60.jpeg"/><Relationship Id="rId38" Type="http://schemas.openxmlformats.org/officeDocument/2006/relationships/hyperlink" Target="https://www.staryplzenec.cz/volny-cas/naucne-stezky/ns-kolem-st-plzence/" TargetMode="External"/><Relationship Id="rId46" Type="http://schemas.openxmlformats.org/officeDocument/2006/relationships/hyperlink" Target="https://www.bozkovskyostrov.cz/" TargetMode="External"/><Relationship Id="rId59" Type="http://schemas.openxmlformats.org/officeDocument/2006/relationships/image" Target="media/image130.jpeg"/><Relationship Id="rId67" Type="http://schemas.openxmlformats.org/officeDocument/2006/relationships/image" Target="media/image16.jpeg"/><Relationship Id="rId20" Type="http://schemas.openxmlformats.org/officeDocument/2006/relationships/image" Target="media/image1.jpeg"/><Relationship Id="rId41" Type="http://schemas.openxmlformats.org/officeDocument/2006/relationships/image" Target="media/image70.jpeg"/><Relationship Id="rId54" Type="http://schemas.openxmlformats.org/officeDocument/2006/relationships/hyperlink" Target="http://www.skodaland.eu/" TargetMode="External"/><Relationship Id="rId62" Type="http://schemas.openxmlformats.org/officeDocument/2006/relationships/hyperlink" Target="https://www.kudyznudy.cz/aktivity/relax-centrum-ve-struncovych-sadech" TargetMode="External"/><Relationship Id="rId70" Type="http://schemas.openxmlformats.org/officeDocument/2006/relationships/image" Target="media/image170.jpe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sgZpd9N342s" TargetMode="External"/><Relationship Id="rId15" Type="http://schemas.openxmlformats.org/officeDocument/2006/relationships/hyperlink" Target="https://cviceni.mvecko.cz/index.html" TargetMode="External"/><Relationship Id="rId23" Type="http://schemas.openxmlformats.org/officeDocument/2006/relationships/image" Target="media/image20.jpeg"/><Relationship Id="rId28" Type="http://schemas.openxmlformats.org/officeDocument/2006/relationships/image" Target="media/image5.jpeg"/><Relationship Id="rId36" Type="http://schemas.openxmlformats.org/officeDocument/2006/relationships/hyperlink" Target="http://infocentrum.hrad-radyne.cz/" TargetMode="External"/><Relationship Id="rId49" Type="http://schemas.openxmlformats.org/officeDocument/2006/relationships/image" Target="media/image11.jpeg"/><Relationship Id="rId57" Type="http://schemas.openxmlformats.org/officeDocument/2006/relationships/hyperlink" Target="http://rapidplzen.cz/" TargetMode="External"/><Relationship Id="rId10" Type="http://schemas.openxmlformats.org/officeDocument/2006/relationships/hyperlink" Target="https://www.youtube.com/watch?v=PARi-PJZ6MA" TargetMode="External"/><Relationship Id="rId31" Type="http://schemas.openxmlformats.org/officeDocument/2006/relationships/hyperlink" Target="https://www.turistika.cz/trasy/naucna-lesnicka-stezka-zabela/detail" TargetMode="External"/><Relationship Id="rId44" Type="http://schemas.openxmlformats.org/officeDocument/2006/relationships/image" Target="media/image9.jpeg"/><Relationship Id="rId52" Type="http://schemas.openxmlformats.org/officeDocument/2006/relationships/hyperlink" Target="http://hany.info/cz/galerie/plzen-borsky-park-slackline-akce.html" TargetMode="External"/><Relationship Id="rId60" Type="http://schemas.openxmlformats.org/officeDocument/2006/relationships/image" Target="media/image14.jpeg"/><Relationship Id="rId65" Type="http://schemas.openxmlformats.org/officeDocument/2006/relationships/image" Target="media/image150.jpeg"/><Relationship Id="rId4" Type="http://schemas.openxmlformats.org/officeDocument/2006/relationships/hyperlink" Target="https://www.youtube.com/watch?v=K8rr0LbPp0s" TargetMode="External"/><Relationship Id="rId9" Type="http://schemas.openxmlformats.org/officeDocument/2006/relationships/hyperlink" Target="https://www.youtube.com/watch?v=tkrSgCn4pw0" TargetMode="External"/><Relationship Id="rId13" Type="http://schemas.openxmlformats.org/officeDocument/2006/relationships/hyperlink" Target="https://www.youtube.com/watch?v=hxyAYxIAG6A" TargetMode="External"/><Relationship Id="rId18" Type="http://schemas.openxmlformats.org/officeDocument/2006/relationships/hyperlink" Target="https://streetworkout.cz/hriste/detail/139-plzen" TargetMode="External"/><Relationship Id="rId39" Type="http://schemas.openxmlformats.org/officeDocument/2006/relationships/hyperlink" Target="https://www.skodasportpark.cz/" TargetMode="External"/><Relationship Id="rId34" Type="http://schemas.openxmlformats.org/officeDocument/2006/relationships/hyperlink" Target="https://www.horosvaz.cz/skaly-sektor-253/" TargetMode="External"/><Relationship Id="rId50" Type="http://schemas.openxmlformats.org/officeDocument/2006/relationships/image" Target="media/image110.jpeg"/><Relationship Id="rId55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2031</Words>
  <Characters>11989</Characters>
  <Application>Microsoft Office Word</Application>
  <DocSecurity>4</DocSecurity>
  <Lines>99</Lines>
  <Paragraphs>27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Gymnazium, Plzen, Mikulasske nam. 23</Company>
  <LinksUpToDate>false</LinksUpToDate>
  <CharactersWithSpaces>13993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Brousek</dc:creator>
  <cp:keywords/>
  <dc:description/>
  <cp:lastModifiedBy>Milada Kolářová
</cp:lastModifiedBy>
  <cp:revision>2</cp:revision>
  <dcterms:created xsi:type="dcterms:W3CDTF">2020-04-30T11:24:00Z</dcterms:created>
  <dcterms:modified xsi:type="dcterms:W3CDTF">2020-04-30T11:24:00Z</dcterms:modified>
</cp:coreProperties>
</file>