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634"/>
        <w:gridCol w:w="7438"/>
      </w:tblGrid>
      <w:tr w:rsidR="00556F10" w:rsidRPr="00897DF0" w:rsidTr="006450DE">
        <w:tc>
          <w:tcPr>
            <w:tcW w:w="1641" w:type="dxa"/>
            <w:vAlign w:val="center"/>
          </w:tcPr>
          <w:p w:rsidR="00556F10" w:rsidRPr="00897DF0" w:rsidRDefault="00556F10" w:rsidP="006450DE">
            <w:pPr>
              <w:rPr>
                <w:sz w:val="24"/>
                <w:szCs w:val="24"/>
              </w:rPr>
            </w:pPr>
            <w:r w:rsidRPr="00897DF0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C7B7BBD" wp14:editId="0846E073">
                  <wp:extent cx="676275" cy="676275"/>
                  <wp:effectExtent l="0" t="0" r="9525" b="9525"/>
                  <wp:docPr id="7" name="Obrázek 7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</w:tcPr>
          <w:p w:rsidR="00556F10" w:rsidRPr="00897DF0" w:rsidRDefault="00556F10" w:rsidP="00556F10">
            <w:pPr>
              <w:tabs>
                <w:tab w:val="right" w:pos="7471"/>
              </w:tabs>
              <w:jc w:val="right"/>
              <w:rPr>
                <w:b/>
                <w:sz w:val="24"/>
                <w:szCs w:val="24"/>
              </w:rPr>
            </w:pPr>
            <w:r w:rsidRPr="00897DF0">
              <w:rPr>
                <w:b/>
                <w:sz w:val="24"/>
                <w:szCs w:val="24"/>
              </w:rPr>
              <w:t xml:space="preserve">Střední uměleckoprůmyslová škola </w:t>
            </w:r>
          </w:p>
          <w:p w:rsidR="00556F10" w:rsidRPr="00897DF0" w:rsidRDefault="00556F10" w:rsidP="00556F10">
            <w:pPr>
              <w:tabs>
                <w:tab w:val="right" w:pos="7471"/>
              </w:tabs>
              <w:jc w:val="right"/>
              <w:rPr>
                <w:b/>
                <w:sz w:val="24"/>
                <w:szCs w:val="24"/>
              </w:rPr>
            </w:pPr>
            <w:r w:rsidRPr="00897DF0">
              <w:rPr>
                <w:b/>
                <w:sz w:val="24"/>
                <w:szCs w:val="24"/>
              </w:rPr>
              <w:t xml:space="preserve">a Základní umělecká škola Zámeček s. r. o. </w:t>
            </w:r>
          </w:p>
        </w:tc>
      </w:tr>
    </w:tbl>
    <w:p w:rsidR="00556F10" w:rsidRPr="00897DF0" w:rsidRDefault="0076323A" w:rsidP="00897DF0">
      <w:pPr>
        <w:jc w:val="center"/>
        <w:rPr>
          <w:b/>
          <w:noProof/>
          <w:sz w:val="36"/>
          <w:szCs w:val="36"/>
          <w:lang w:eastAsia="cs-CZ"/>
        </w:rPr>
      </w:pPr>
      <w:r>
        <w:rPr>
          <w:b/>
          <w:noProof/>
          <w:sz w:val="36"/>
          <w:szCs w:val="36"/>
          <w:lang w:eastAsia="cs-CZ"/>
        </w:rPr>
        <w:t xml:space="preserve">Umělecké kurzy - </w:t>
      </w:r>
      <w:r w:rsidR="00556F10">
        <w:rPr>
          <w:b/>
          <w:noProof/>
          <w:sz w:val="36"/>
          <w:szCs w:val="36"/>
          <w:lang w:eastAsia="cs-CZ"/>
        </w:rPr>
        <w:t xml:space="preserve">Přihláška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5"/>
        <w:gridCol w:w="3297"/>
      </w:tblGrid>
      <w:tr w:rsidR="00DA3D40" w:rsidRPr="001B5A6F" w:rsidTr="000F4345">
        <w:trPr>
          <w:trHeight w:val="680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3D40" w:rsidRPr="001B5A6F" w:rsidRDefault="00DA3D40" w:rsidP="006450DE">
            <w:pPr>
              <w:spacing w:after="0" w:line="240" w:lineRule="auto"/>
              <w:rPr>
                <w:sz w:val="24"/>
                <w:szCs w:val="24"/>
              </w:rPr>
            </w:pPr>
            <w:r w:rsidRPr="001B5A6F">
              <w:rPr>
                <w:sz w:val="24"/>
                <w:szCs w:val="24"/>
              </w:rPr>
              <w:t>Jméno a příjmení:</w:t>
            </w:r>
          </w:p>
        </w:tc>
      </w:tr>
      <w:tr w:rsidR="00556F10" w:rsidRPr="001B5A6F" w:rsidTr="00DA3D40">
        <w:trPr>
          <w:trHeight w:val="1068"/>
          <w:jc w:val="center"/>
        </w:trPr>
        <w:tc>
          <w:tcPr>
            <w:tcW w:w="9042" w:type="dxa"/>
            <w:gridSpan w:val="2"/>
            <w:tcBorders>
              <w:top w:val="single" w:sz="6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 w:rsidRPr="001B5A6F">
              <w:rPr>
                <w:sz w:val="24"/>
                <w:szCs w:val="24"/>
              </w:rPr>
              <w:t>Bydliště:</w:t>
            </w:r>
          </w:p>
        </w:tc>
      </w:tr>
      <w:tr w:rsidR="00556F10" w:rsidRPr="001B5A6F" w:rsidTr="00DA3D40">
        <w:trPr>
          <w:trHeight w:val="545"/>
          <w:jc w:val="center"/>
        </w:trPr>
        <w:tc>
          <w:tcPr>
            <w:tcW w:w="5745" w:type="dxa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místo narození: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  <w:r w:rsidRPr="001B5A6F">
              <w:rPr>
                <w:sz w:val="24"/>
                <w:szCs w:val="24"/>
              </w:rPr>
              <w:t>:</w:t>
            </w:r>
          </w:p>
        </w:tc>
      </w:tr>
      <w:tr w:rsidR="00556F10" w:rsidRPr="001B5A6F" w:rsidTr="00DA3D40">
        <w:trPr>
          <w:trHeight w:val="553"/>
          <w:jc w:val="center"/>
        </w:trPr>
        <w:tc>
          <w:tcPr>
            <w:tcW w:w="9042" w:type="dxa"/>
            <w:gridSpan w:val="2"/>
            <w:shd w:val="clear" w:color="auto" w:fill="BFBFBF"/>
            <w:vAlign w:val="center"/>
          </w:tcPr>
          <w:p w:rsidR="00556F10" w:rsidRPr="001B5A6F" w:rsidRDefault="00EE4A01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56F10">
              <w:rPr>
                <w:sz w:val="24"/>
                <w:szCs w:val="24"/>
              </w:rPr>
              <w:t>-mail:</w:t>
            </w:r>
          </w:p>
        </w:tc>
      </w:tr>
      <w:tr w:rsidR="00EE4A01" w:rsidTr="00DA3D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EE4A01" w:rsidRDefault="00EE4A01" w:rsidP="006450DE">
            <w:pPr>
              <w:spacing w:after="0" w:line="240" w:lineRule="auto"/>
            </w:pPr>
            <w:r w:rsidRPr="00255CB4">
              <w:rPr>
                <w:sz w:val="24"/>
                <w:szCs w:val="24"/>
              </w:rPr>
              <w:t>Telefon:</w:t>
            </w:r>
          </w:p>
        </w:tc>
      </w:tr>
    </w:tbl>
    <w:p w:rsidR="00556F10" w:rsidRPr="001222E7" w:rsidRDefault="00556F10" w:rsidP="00556F10">
      <w:pPr>
        <w:pStyle w:val="Bezmezer"/>
        <w:ind w:left="426"/>
        <w:rPr>
          <w:sz w:val="18"/>
          <w:szCs w:val="1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556F10" w:rsidTr="00556F10">
        <w:tc>
          <w:tcPr>
            <w:tcW w:w="9057" w:type="dxa"/>
            <w:shd w:val="clear" w:color="auto" w:fill="BFBFBF"/>
          </w:tcPr>
          <w:p w:rsidR="00556F10" w:rsidRDefault="00556F10" w:rsidP="006450DE">
            <w:pPr>
              <w:pStyle w:val="Bezmezer"/>
            </w:pPr>
            <w:r>
              <w:t xml:space="preserve">Údaje o zdravotní způsobilosti ke vzdělání a o zdravotních obtížích, které by mohli mít vliv na průběh vzdělávání </w:t>
            </w:r>
            <w:r w:rsidRPr="00227515">
              <w:rPr>
                <w:i/>
                <w:sz w:val="20"/>
                <w:szCs w:val="20"/>
              </w:rPr>
              <w:t>(alergie, astma, specifické poruchy učení – např. dysortografie, dyskalkulie, a jiné, diabetes):</w:t>
            </w:r>
          </w:p>
        </w:tc>
      </w:tr>
      <w:tr w:rsidR="00556F10" w:rsidTr="00556F10">
        <w:tc>
          <w:tcPr>
            <w:tcW w:w="9057" w:type="dxa"/>
            <w:shd w:val="clear" w:color="auto" w:fill="BFBFBF"/>
          </w:tcPr>
          <w:p w:rsidR="00556F10" w:rsidRDefault="00556F10" w:rsidP="006450DE">
            <w:pPr>
              <w:spacing w:after="0"/>
            </w:pPr>
          </w:p>
        </w:tc>
      </w:tr>
      <w:tr w:rsidR="00556F10" w:rsidTr="00556F10">
        <w:tc>
          <w:tcPr>
            <w:tcW w:w="9057" w:type="dxa"/>
            <w:shd w:val="clear" w:color="auto" w:fill="BFBFBF"/>
          </w:tcPr>
          <w:p w:rsidR="00556F10" w:rsidRDefault="00556F10" w:rsidP="006450DE">
            <w:pPr>
              <w:spacing w:after="0"/>
            </w:pPr>
          </w:p>
        </w:tc>
      </w:tr>
    </w:tbl>
    <w:p w:rsidR="00EE4A01" w:rsidRDefault="00EE4A01" w:rsidP="00897DF0">
      <w:pPr>
        <w:spacing w:after="0" w:line="240" w:lineRule="auto"/>
      </w:pPr>
    </w:p>
    <w:p w:rsidR="001D4C5D" w:rsidRPr="00F46968" w:rsidRDefault="006C79A4" w:rsidP="00EE4A0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color w:val="7030A0"/>
          <w:sz w:val="32"/>
          <w:szCs w:val="32"/>
        </w:rPr>
      </w:pPr>
      <w:r w:rsidRPr="001D4C5D">
        <w:rPr>
          <w:rFonts w:eastAsiaTheme="minorHAnsi" w:cs="Calibri"/>
          <w:b/>
          <w:color w:val="7030A0"/>
          <w:sz w:val="32"/>
          <w:szCs w:val="32"/>
        </w:rPr>
        <w:t>Křimice</w:t>
      </w:r>
      <w:r w:rsidR="00F46968">
        <w:rPr>
          <w:rFonts w:eastAsiaTheme="minorHAnsi" w:cs="Calibri"/>
          <w:b/>
          <w:color w:val="7030A0"/>
          <w:sz w:val="32"/>
          <w:szCs w:val="32"/>
        </w:rPr>
        <w:t xml:space="preserve">, </w:t>
      </w:r>
      <w:r w:rsidR="001D4C5D" w:rsidRPr="001D4C5D">
        <w:rPr>
          <w:rFonts w:eastAsiaTheme="minorHAnsi" w:cs="Calibri"/>
          <w:b/>
          <w:color w:val="7030A0"/>
          <w:sz w:val="32"/>
          <w:szCs w:val="32"/>
        </w:rPr>
        <w:t>K Nádraží</w:t>
      </w:r>
      <w:r w:rsidR="00F46968">
        <w:rPr>
          <w:rFonts w:eastAsiaTheme="minorHAnsi" w:cs="Calibri"/>
          <w:b/>
          <w:color w:val="7030A0"/>
          <w:sz w:val="32"/>
          <w:szCs w:val="32"/>
        </w:rPr>
        <w:t xml:space="preserve"> 15</w:t>
      </w:r>
      <w:r w:rsidR="001D4C5D" w:rsidRPr="001D4C5D">
        <w:rPr>
          <w:rFonts w:eastAsiaTheme="minorHAnsi" w:cs="Calibri"/>
          <w:b/>
          <w:color w:val="7030A0"/>
          <w:sz w:val="32"/>
          <w:szCs w:val="32"/>
        </w:rPr>
        <w:t xml:space="preserve"> </w:t>
      </w:r>
    </w:p>
    <w:p w:rsidR="00EE4A01" w:rsidRPr="00EC10C6" w:rsidRDefault="00645AD3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31115</wp:posOffset>
                </wp:positionV>
                <wp:extent cx="190500" cy="190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4F151" id="Obdélník 6" o:spid="_x0000_s1026" style="position:absolute;margin-left:411.4pt;margin-top:2.4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NpYgIAAAoFAAAOAAAAZHJzL2Uyb0RvYy54bWysVMFO3DAQvVfqP1i+lyQroGVFFq1AVJUQ&#10;oELF2evYbITtccfezW7/qId+BT/WsZPNIop6qHpxxp73ZjzPMzk921jD1gpDC67m1UHJmXISmtY9&#10;1vzb/eWHT5yFKFwjDDhV860K/Gz2/t1p56dqAkswjUJGQVyYdr7myxj9tCiCXCorwgF45cipAa2I&#10;tMXHokHRUXRriklZHhcdYOMRpAqBTi96J5/l+ForGW+0DioyU3O6W8wr5nWR1mJ2KqaPKPyylcM1&#10;xD/cworWUdIx1IWIgq2w/SOUbSVCAB0PJNgCtG6lyjVQNVX5qpq7pfAq10LiBD/KFP5fWHm9vkXW&#10;NjU/5swJS090s2iefxr3/OuJHSd9Oh+mBLvztzjsApmp2I1Gm75UBttkTbejpmoTmaTD6qQ8Kkl5&#10;Sa7BpijFnuwxxM8KLEtGzZGeLCsp1lch9tAdhHjpMn36bMWtUekGxn1VmsqghJPMzg2kzg2ytaCn&#10;b56qVAqlzchE0a0xI6l6i2TijjRgE03lphqJ5VvEfbYRnTOCiyPRtg7w72Td43dV97WmshfQbOnV&#10;EPp2Dl5etiTelQjxViD1L+lNMxlvaNEGuprDYHG2BPzx1nnCU1uRl7OO5qHm4ftKoOLMfHHUcCfV&#10;4WEaoLw5PPo4oQ2+9CxeetzKngPpXtH0e5nNhI9mZ2oE+0CjO09ZySWcpNw1lxF3m/PYzykNv1Tz&#10;eYbR0HgRr9ydlyl4UjU1x/3mQaAfOihS613DbnbE9FUj9djEdDBfRdBt7rK9roPeNHC5YYafQ5ro&#10;l/uM2v/CZr8BAAD//wMAUEsDBBQABgAIAAAAIQCAg+6R3AAAAAgBAAAPAAAAZHJzL2Rvd25yZXYu&#10;eG1sTI/NTsMwEITvSLyDtUjcqEOAkoZsqgrBCURF4cDRjZckwj+R7Sbp27M9wXF2VjPfVOvZGjFS&#10;iL13CNeLDAS5xuvetQifH89XBYiYlNPKeEcIR4qwrs/PKlVqP7l3GnepFRziYqkQupSGUsrYdGRV&#10;XPiBHHvfPliVWIZW6qAmDrdG5lm2lFb1jhs6NdBjR83P7mAR/LY/mk1YvY2vdP/1sk3ZNC+fEC8v&#10;5s0DiERz+nuGEz6jQ81Me39wOgqDUOQ5oyeE2xUI9ou7k94j3PBB1pX8P6D+BQAA//8DAFBLAQIt&#10;ABQABgAIAAAAIQC2gziS/gAAAOEBAAATAAAAAAAAAAAAAAAAAAAAAABbQ29udGVudF9UeXBlc10u&#10;eG1sUEsBAi0AFAAGAAgAAAAhADj9If/WAAAAlAEAAAsAAAAAAAAAAAAAAAAALwEAAF9yZWxzLy5y&#10;ZWxzUEsBAi0AFAAGAAgAAAAhAPK/A2liAgAACgUAAA4AAAAAAAAAAAAAAAAALgIAAGRycy9lMm9E&#10;b2MueG1sUEsBAi0AFAAGAAgAAAAhAICD7pHcAAAACAEAAA8AAAAAAAAAAAAAAAAAvAQAAGRycy9k&#10;b3ducmV2LnhtbFBLBQYAAAAABAAEAPMAAADFBQAAAAA=&#10;" fillcolor="white [3201]" strokecolor="black [3200]" strokeweight="1pt"/>
            </w:pict>
          </mc:Fallback>
        </mc:AlternateContent>
      </w:r>
      <w:r w:rsidR="006C79A4">
        <w:rPr>
          <w:rFonts w:asciiTheme="minorHAnsi" w:eastAsiaTheme="minorHAnsi" w:hAnsiTheme="minorHAnsi" w:cstheme="minorHAnsi"/>
          <w:b/>
          <w:sz w:val="28"/>
          <w:szCs w:val="28"/>
        </w:rPr>
        <w:t>Pondělí od 10:00 do 12:00</w:t>
      </w:r>
      <w:r w:rsidR="00EC10C6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sz w:val="28"/>
          <w:szCs w:val="28"/>
        </w:rPr>
        <w:t>–</w:t>
      </w:r>
      <w:r w:rsidR="00EC10C6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sz w:val="24"/>
          <w:szCs w:val="24"/>
        </w:rPr>
        <w:t>Keramická a umělecká tvorba - senioři</w:t>
      </w:r>
    </w:p>
    <w:p w:rsidR="00EE4A01" w:rsidRPr="00EC10C6" w:rsidRDefault="00EE4A01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C10C6">
        <w:rPr>
          <w:rFonts w:asciiTheme="minorHAnsi" w:eastAsiaTheme="minorHAnsi" w:hAnsiTheme="minorHAnsi" w:cstheme="minorHAnsi"/>
          <w:sz w:val="24"/>
          <w:szCs w:val="24"/>
        </w:rPr>
        <w:t xml:space="preserve">Lektor: </w:t>
      </w:r>
      <w:r w:rsidR="0076323A">
        <w:rPr>
          <w:rFonts w:asciiTheme="minorHAnsi" w:eastAsiaTheme="minorHAnsi" w:hAnsiTheme="minorHAnsi" w:cstheme="minorHAnsi"/>
          <w:sz w:val="24"/>
          <w:szCs w:val="24"/>
        </w:rPr>
        <w:t xml:space="preserve">Mgr. </w:t>
      </w:r>
      <w:r w:rsidR="006C79A4">
        <w:rPr>
          <w:rFonts w:asciiTheme="minorHAnsi" w:eastAsiaTheme="minorHAnsi" w:hAnsiTheme="minorHAnsi" w:cstheme="minorHAnsi"/>
          <w:sz w:val="24"/>
          <w:szCs w:val="24"/>
        </w:rPr>
        <w:t>Barbara Směšná</w:t>
      </w:r>
    </w:p>
    <w:p w:rsidR="00EC10C6" w:rsidRPr="00EC10C6" w:rsidRDefault="00EC10C6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EE4A01" w:rsidRPr="00EC10C6" w:rsidRDefault="00645AD3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7EC28" wp14:editId="514B798C">
                <wp:simplePos x="0" y="0"/>
                <wp:positionH relativeFrom="column">
                  <wp:posOffset>5248275</wp:posOffset>
                </wp:positionH>
                <wp:positionV relativeFrom="paragraph">
                  <wp:posOffset>37465</wp:posOffset>
                </wp:positionV>
                <wp:extent cx="190500" cy="1905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2F79B" id="Obdélník 8" o:spid="_x0000_s1026" style="position:absolute;margin-left:413.25pt;margin-top:2.9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ZtYgIAAAoFAAAOAAAAZHJzL2Uyb0RvYy54bWysVMFO3DAQvVfqP1i+lyQraGFFFq1AVJUQ&#10;oELF2evYbITtccfezW7/qId+BT/WsZPNIop6qHpxxp73ZjzPMzk921jD1gpDC67m1UHJmXISmtY9&#10;1vzb/eWHY85CFK4RBpyq+VYFfjZ7/+6081M1gSWYRiGjIC5MO1/zZYx+WhRBLpUV4QC8cuTUgFZE&#10;2uJj0aDoKLo1xaQsPxYdYOMRpAqBTi96J5/l+ForGW+0DioyU3O6W8wr5nWR1mJ2KqaPKPyylcM1&#10;xD/cworWUdIx1IWIgq2w/SOUbSVCAB0PJNgCtG6lyjVQNVX5qpq7pfAq10LiBD/KFP5fWHm9vkXW&#10;NjWnh3LC0hPdLJrnn8Y9/3pix0mfzocpwe78LQ67QGYqdqPRpi+VwTZZ0+2oqdpEJumwOimPSlJe&#10;kmuwKUqxJ3sM8bMCy5JRc6Qny0qK9VWIPXQHIV66TJ8+W3FrVLqBcV+VpjIo4SSzcwOpc4NsLejp&#10;m6cqlUJpMzJRdGvMSKreIpm4Iw3YRFO5qUZi+RZxn21E54zg4ki0rQP8O1n3+F3Vfa2p7AU0W3o1&#10;hL6dg5eXLYl3JUK8FUj9S3rTTMYbWrSBruYwWJwtAX+8dZ7w1Fbk5ayjeah5+L4SqDgzXxw13El1&#10;eJgGKG8Ojz5NaIMvPYuXHrey50C6VzT9XmYz4aPZmRrBPtDozlNWcgknKXfNZcTd5jz2c0rDL9V8&#10;nmE0NF7EK3fnZQqeVE3Ncb95EOiHDorUetewmx0xfdVIPTYxHcxXEXSbu2yv66A3DVxumOHnkCb6&#10;5T6j9r+w2W8AAAD//wMAUEsDBBQABgAIAAAAIQDmimDC3QAAAAgBAAAPAAAAZHJzL2Rvd25yZXYu&#10;eG1sTI+9TsNAEIR7JN7htEh05EyQjeN4HUUIKhARgYLy4tvYFvdj+S628/ZsKihnZzT7TbmZrREj&#10;DaHzDuF+kYAgV3vduQbh6/PlLgcRonJaGe8I4UwBNtX1VakK7Sf3QeM+NoJLXCgUQhtjX0gZ6pas&#10;Cgvfk2Pv6AerIsuhkXpQE5dbI5dJkkmrOscfWtXTU0v1z/5kEfyuO5vtsHof3+jx+3UXk2nOnhFv&#10;b+btGkSkOf6F4YLP6FAx08GfnA7CIOTLLOUoQroCwX6eXvQB4YEPsirl/wHVLwAAAP//AwBQSwEC&#10;LQAUAAYACAAAACEAtoM4kv4AAADhAQAAEwAAAAAAAAAAAAAAAAAAAAAAW0NvbnRlbnRfVHlwZXNd&#10;LnhtbFBLAQItABQABgAIAAAAIQA4/SH/1gAAAJQBAAALAAAAAAAAAAAAAAAAAC8BAABfcmVscy8u&#10;cmVsc1BLAQItABQABgAIAAAAIQDvKBZtYgIAAAoFAAAOAAAAAAAAAAAAAAAAAC4CAABkcnMvZTJv&#10;RG9jLnhtbFBLAQItABQABgAIAAAAIQDmimDC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>Středa od 18:30 do 20:30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>–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sz w:val="24"/>
          <w:szCs w:val="24"/>
        </w:rPr>
        <w:t>Keramická a umělecká tvorba - dospělí</w:t>
      </w:r>
    </w:p>
    <w:p w:rsidR="00EE4A01" w:rsidRDefault="00EC10C6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Lektor: </w:t>
      </w:r>
      <w:r w:rsidR="0076323A">
        <w:rPr>
          <w:rFonts w:asciiTheme="minorHAnsi" w:eastAsiaTheme="minorHAnsi" w:hAnsiTheme="minorHAnsi" w:cstheme="minorHAnsi"/>
          <w:sz w:val="24"/>
          <w:szCs w:val="24"/>
        </w:rPr>
        <w:t xml:space="preserve">Bc. </w:t>
      </w:r>
      <w:r w:rsidR="006C79A4">
        <w:rPr>
          <w:rFonts w:asciiTheme="minorHAnsi" w:eastAsiaTheme="minorHAnsi" w:hAnsiTheme="minorHAnsi" w:cstheme="minorHAnsi"/>
          <w:sz w:val="24"/>
          <w:szCs w:val="24"/>
        </w:rPr>
        <w:t>Kamila Šedý</w:t>
      </w:r>
    </w:p>
    <w:p w:rsidR="00F46968" w:rsidRPr="00EC10C6" w:rsidRDefault="00F46968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EC10C6" w:rsidRDefault="00EC10C6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F46968" w:rsidRPr="001D4C5D" w:rsidRDefault="001D4C5D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 xml:space="preserve">Plzeň – </w:t>
      </w:r>
      <w:r w:rsidR="006C79A4" w:rsidRPr="001D4C5D"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>Lhota</w:t>
      </w:r>
      <w:r w:rsidR="00F46968"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 xml:space="preserve">, </w:t>
      </w:r>
      <w:r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 xml:space="preserve">K </w:t>
      </w:r>
      <w:proofErr w:type="spellStart"/>
      <w:r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>Sinoru</w:t>
      </w:r>
      <w:proofErr w:type="spellEnd"/>
      <w:r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 xml:space="preserve"> </w:t>
      </w:r>
      <w:r w:rsidR="00F46968"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>68</w:t>
      </w:r>
    </w:p>
    <w:p w:rsidR="00EE4A01" w:rsidRPr="00EC10C6" w:rsidRDefault="00645AD3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D8D27" wp14:editId="352CE8E9">
                <wp:simplePos x="0" y="0"/>
                <wp:positionH relativeFrom="column">
                  <wp:posOffset>5305425</wp:posOffset>
                </wp:positionH>
                <wp:positionV relativeFrom="paragraph">
                  <wp:posOffset>19050</wp:posOffset>
                </wp:positionV>
                <wp:extent cx="190500" cy="19050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66E7B" id="Obdélník 9" o:spid="_x0000_s1026" style="position:absolute;margin-left:417.75pt;margin-top:1.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bFYgIAAAoFAAAOAAAAZHJzL2Uyb0RvYy54bWysVMFu2zAMvQ/YPwi6r7aDdluCOkXQosOA&#10;Yi3WDj0rstQYlUSNUuJkf7TDvqI/Nkp2nKIrdhh2kSnxPVJ8In16trWGbRSGFlzNq6OSM+UkNK17&#10;qPm3u8t3HzkLUbhGGHCq5jsV+Nn87ZvTzs/UBFZgGoWMgrgw63zNVzH6WVEEuVJWhCPwypFTA1oR&#10;aYsPRYOio+jWFJOyfF90gI1HkCoEOr3onXye42utZLzWOqjITM3pbjGvmNdlWov5qZg9oPCrVg7X&#10;EP9wCytaR0nHUBciCrbG9o9QtpUIAXQ8kmAL0LqVKtdA1VTli2puV8KrXAuJE/woU/h/YeWXzQ2y&#10;tqn5lDMnLD3R9bJ5+mnc069HNk36dD7MCHbrb3DYBTJTsVuNNn2pDLbNmu5GTdU2MkmH1bQ8KUl5&#10;Sa7BpijFgewxxE8KLEtGzZGeLCspNlch9tA9hHjpMn36bMWdUekGxn1VmsqghJPMzg2kzg2yjaCn&#10;bx6rVAqlzchE0a0xI6l6jWTinjRgE03lphqJ5WvEQ7YRnTOCiyPRtg7w72Td4/dV97WmspfQ7OjV&#10;EPp2Dl5etiTelQjxRiD1L+lNMxmvadEGuprDYHG2Avzx2nnCU1uRl7OO5qHm4ftaoOLMfHbUcNPq&#10;+DgNUN4cn3yY0Aafe5bPPW5tz4F0r2j6vcxmwkezNzWCvafRXaSs5BJOUu6ay4j7zXns55SGX6rF&#10;IsNoaLyIV+7WyxQ8qZqa4257L9APHRSp9b7AfnbE7EUj9djEdLBYR9Bt7rKDroPeNHC5YYafQ5ro&#10;5/uMOvzC5r8BAAD//wMAUEsDBBQABgAIAAAAIQA0nSqz2wAAAAgBAAAPAAAAZHJzL2Rvd25yZXYu&#10;eG1sTI/BTsMwEETvSPyDtUjcqANVQwhxqgrBCURF4cDRjZckwl5Htpukf8/2RI9vZzQ7U61nZ8WI&#10;IfaeFNwuMhBIjTc9tQq+Pl9uChAxaTLaekIFR4ywri8vKl0aP9EHjrvUCg6hWGoFXUpDKWVsOnQ6&#10;LvyAxNqPD04nxtBKE/TE4c7KuyzLpdM98YdOD/jUYfO7OzgFftsf7SY8vI9veP/9uk3ZNOfPSl1f&#10;zZtHEAnn9G+GU32uDjV32vsDmSisgmK5WrFVwZInsV7kJ94z80HWlTwfUP8BAAD//wMAUEsBAi0A&#10;FAAGAAgAAAAhALaDOJL+AAAA4QEAABMAAAAAAAAAAAAAAAAAAAAAAFtDb250ZW50X1R5cGVzXS54&#10;bWxQSwECLQAUAAYACAAAACEAOP0h/9YAAACUAQAACwAAAAAAAAAAAAAAAAAvAQAAX3JlbHMvLnJl&#10;bHNQSwECLQAUAAYACAAAACEAOzJmxWICAAAKBQAADgAAAAAAAAAAAAAAAAAuAgAAZHJzL2Uyb0Rv&#10;Yy54bWxQSwECLQAUAAYACAAAACEANJ0qs9sAAAAIAQAADwAAAAAAAAAAAAAAAAC8BAAAZHJzL2Rv&#10;d25yZXYueG1sUEsFBgAAAAAEAAQA8wAAAMQFAAAAAA==&#10;" fillcolor="white [3201]" strokecolor="black [3200]" strokeweight="1pt"/>
            </w:pict>
          </mc:Fallback>
        </mc:AlternateContent>
      </w:r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>Pondělí od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13</w:t>
      </w:r>
      <w:r w:rsidR="001D4C5D">
        <w:rPr>
          <w:rFonts w:asciiTheme="minorHAnsi" w:eastAsiaTheme="minorHAnsi" w:hAnsiTheme="minorHAnsi" w:cstheme="minorHAnsi"/>
          <w:b/>
          <w:bCs/>
          <w:sz w:val="28"/>
          <w:szCs w:val="28"/>
        </w:rPr>
        <w:t>:00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do 15</w:t>
      </w:r>
      <w:r w:rsidR="001D4C5D">
        <w:rPr>
          <w:rFonts w:asciiTheme="minorHAnsi" w:eastAsiaTheme="minorHAnsi" w:hAnsiTheme="minorHAnsi" w:cstheme="minorHAnsi"/>
          <w:b/>
          <w:bCs/>
          <w:sz w:val="28"/>
          <w:szCs w:val="28"/>
        </w:rPr>
        <w:t>:00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>–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sz w:val="24"/>
          <w:szCs w:val="24"/>
        </w:rPr>
        <w:t>Keramická a umělecká tvorba - senioři</w:t>
      </w:r>
    </w:p>
    <w:p w:rsidR="00EE4A01" w:rsidRDefault="00EC10C6" w:rsidP="00EE4A01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Lektor: </w:t>
      </w:r>
      <w:r w:rsidR="0076323A">
        <w:rPr>
          <w:rFonts w:asciiTheme="minorHAnsi" w:eastAsiaTheme="minorHAnsi" w:hAnsiTheme="minorHAnsi" w:cstheme="minorHAnsi"/>
          <w:sz w:val="24"/>
          <w:szCs w:val="24"/>
        </w:rPr>
        <w:t xml:space="preserve">Mgr. </w:t>
      </w:r>
      <w:r>
        <w:rPr>
          <w:rFonts w:asciiTheme="minorHAnsi" w:eastAsiaTheme="minorHAnsi" w:hAnsiTheme="minorHAnsi" w:cstheme="minorHAnsi"/>
          <w:sz w:val="24"/>
          <w:szCs w:val="24"/>
        </w:rPr>
        <w:t>Barba</w:t>
      </w:r>
      <w:r w:rsidR="00EE4A01" w:rsidRPr="00EC10C6">
        <w:rPr>
          <w:rFonts w:asciiTheme="minorHAnsi" w:eastAsiaTheme="minorHAnsi" w:hAnsiTheme="minorHAnsi" w:cstheme="minorHAnsi"/>
          <w:sz w:val="24"/>
          <w:szCs w:val="24"/>
        </w:rPr>
        <w:t>ra Směšná</w:t>
      </w:r>
    </w:p>
    <w:p w:rsidR="006C79A4" w:rsidRDefault="006C79A4" w:rsidP="00EE4A01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6C79A4" w:rsidRPr="00EC10C6" w:rsidRDefault="00645AD3" w:rsidP="006C79A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87D06" wp14:editId="62A1122A">
                <wp:simplePos x="0" y="0"/>
                <wp:positionH relativeFrom="column">
                  <wp:posOffset>5314950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53DB4" id="Obdélník 10" o:spid="_x0000_s1026" style="position:absolute;margin-left:418.5pt;margin-top:.7pt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MnYgIAAAwFAAAOAAAAZHJzL2Uyb0RvYy54bWysVMFO3DAQvVfqP1i+lyQraMuKLFqBqCoh&#10;QIWKs9ex2Qjb4469m93+UQ/9Cn6MsZPNIop6qHpxxp73ZjzPMzk53VjD1gpDC67m1UHJmXISmtY9&#10;1Pz73cWHz5yFKFwjDDhV860K/HT2/t1J56dqAkswjUJGQVyYdr7myxj9tCiCXCorwgF45cipAa2I&#10;tMWHokHRUXRriklZfiw6wMYjSBUCnZ73Tj7L8bVWMl5rHVRkpuZ0t5hXzOsircXsREwfUPhlK4dr&#10;iH+4hRWto6RjqHMRBVth+0co20qEADoeSLAFaN1KlWugaqryVTW3S+FVroXECX6UKfy/sPJqfYOs&#10;bejtSB4nLL3R9aJ5+mXc0+9HRoekUOfDlIC3/gaHXSAzlbvRaNOXCmGbrOp2VFVtIpN0WB2XRyUF&#10;l+QabIpS7MkeQ/yiwLJk1Bzp0bKWYn0ZYg/dQYiXLtOnz1bcGpVuYNw3pakQSjjJ7NxC6swgWwt6&#10;/OaxSqVQ2oxMFN0aM5Kqt0gm7kgDNtFUbquRWL5F3Gcb0TkjuDgSbesA/07WPX5XdV9rKnsBzZbe&#10;DaFv6ODlRUviXYoQbwRSB5PeNJXxmhZtoKs5DBZnS8Cfb50nPDUWeTnraCJqHn6sBCrOzFdHLXdc&#10;HR6mEcqbw6NPE9rgS8/ipcet7BmQ7hXNv5fZTPhodqZGsPc0vPOUlVzCScpdcxlxtzmL/aTS+Es1&#10;n2cYjY0X8dLdepmCJ1VTc9xt7gX6oYMitd4V7KZHTF81Uo9NTAfzVQTd5i7b6zroTSOXG2b4PaSZ&#10;frnPqP1PbPYMAAD//wMAUEsDBBQABgAIAAAAIQAeR5aq3AAAAAgBAAAPAAAAZHJzL2Rvd25yZXYu&#10;eG1sTI/BTsMwEETvSPyDtUjcqANFaQhxqgrBCURF4cDRjZckwl5Htpukf8/2RI+zbzQ7U61nZ8WI&#10;IfaeFNwuMhBIjTc9tQq+Pl9uChAxaTLaekIFR4ywri8vKl0aP9EHjrvUCg6hWGoFXUpDKWVsOnQ6&#10;LvyAxOzHB6cTy9BKE/TE4c7KuyzLpdM98YdOD/jUYfO7OzgFftsf7SY8vI9vuPp+3aZsmvNnpa6v&#10;5s0jiIRz+jfDqT5Xh5o77f2BTBRWQbFc8ZbE4B4E8yI/6b2CJR9kXcnzAfUfAAAA//8DAFBLAQIt&#10;ABQABgAIAAAAIQC2gziS/gAAAOEBAAATAAAAAAAAAAAAAAAAAAAAAABbQ29udGVudF9UeXBlc10u&#10;eG1sUEsBAi0AFAAGAAgAAAAhADj9If/WAAAAlAEAAAsAAAAAAAAAAAAAAAAALwEAAF9yZWxzLy5y&#10;ZWxzUEsBAi0AFAAGAAgAAAAhAKqUwydiAgAADAUAAA4AAAAAAAAAAAAAAAAALgIAAGRycy9lMm9E&#10;b2MueG1sUEsBAi0AFAAGAAgAAAAhAB5HlqrcAAAACAEAAA8AAAAAAAAAAAAAAAAAvAQAAGRycy9k&#10;b3ducmV2LnhtbFBLBQYAAAAABAAEAPMAAADFBQAAAAA=&#10;" fillcolor="white [3201]" strokecolor="black [3200]" strokeweight="1pt"/>
            </w:pict>
          </mc:Fallback>
        </mc:AlternateContent>
      </w:r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>Úterý od 18:15 do 20:</w:t>
      </w:r>
      <w:r w:rsidR="001D4C5D">
        <w:rPr>
          <w:rFonts w:asciiTheme="minorHAnsi" w:eastAsiaTheme="minorHAnsi" w:hAnsiTheme="minorHAnsi" w:cstheme="minorHAnsi"/>
          <w:b/>
          <w:bCs/>
          <w:sz w:val="28"/>
          <w:szCs w:val="28"/>
        </w:rPr>
        <w:t>15</w:t>
      </w:r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– </w:t>
      </w:r>
      <w:r w:rsidR="001D4C5D">
        <w:rPr>
          <w:rFonts w:asciiTheme="minorHAnsi" w:eastAsiaTheme="minorHAnsi" w:hAnsiTheme="minorHAnsi" w:cstheme="minorHAnsi"/>
          <w:b/>
          <w:sz w:val="24"/>
          <w:szCs w:val="24"/>
        </w:rPr>
        <w:t>Keramická a umělecká tvorba - dospělí</w:t>
      </w:r>
    </w:p>
    <w:p w:rsidR="006C79A4" w:rsidRDefault="006C79A4" w:rsidP="006C79A4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Lektor: </w:t>
      </w:r>
      <w:r w:rsidR="001D4C5D">
        <w:rPr>
          <w:rFonts w:asciiTheme="minorHAnsi" w:eastAsiaTheme="minorHAnsi" w:hAnsiTheme="minorHAnsi" w:cstheme="minorHAnsi"/>
          <w:sz w:val="24"/>
          <w:szCs w:val="24"/>
        </w:rPr>
        <w:t>Jana Černá</w:t>
      </w:r>
    </w:p>
    <w:p w:rsidR="001D4C5D" w:rsidRDefault="001D4C5D" w:rsidP="006C79A4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1D4C5D" w:rsidRPr="00EC10C6" w:rsidRDefault="0076323A" w:rsidP="006C79A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F19CA" wp14:editId="614D6992">
                <wp:simplePos x="0" y="0"/>
                <wp:positionH relativeFrom="column">
                  <wp:posOffset>5314950</wp:posOffset>
                </wp:positionH>
                <wp:positionV relativeFrom="paragraph">
                  <wp:posOffset>156845</wp:posOffset>
                </wp:positionV>
                <wp:extent cx="190500" cy="1905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0204B" id="Obdélník 1" o:spid="_x0000_s1026" style="position:absolute;margin-left:418.5pt;margin-top:12.35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GGYAIAAAoFAAAOAAAAZHJzL2Uyb0RvYy54bWysVMFu2zAMvQ/YPwi6r3aCdluDOEXQosOA&#10;oi3WDj0rstQYlUSNUuJkf7TDvqI/Vkp2nKILdhh2kSmRjxSfHj0921jD1gpDA67io6OSM+Uk1I17&#10;rPj3+8sPnzkLUbhaGHCq4lsV+Nns/btp6ydqDEswtUJGSVyYtL7iyxj9pCiCXCorwhF45cipAa2I&#10;tMXHokbRUnZrinFZfixawNojSBUCnV50Tj7L+bVWMt5oHVRkpuJ0t5hXzOsircVsKiaPKPyykf01&#10;xD/cworGUdEh1YWIgq2w+SOVbSRCAB2PJNgCtG6kyj1QN6PyTTd3S+FV7oXICX6gKfy/tPJ6fYus&#10;qentOHPC0hPdLOrnX8Y9/35io8RP68OEwu78Lfa7QGZqdqPRpi+1wTaZ0+3AqdpEJulwdFqelMS8&#10;JFdvU5ZiD/YY4hcFliWj4khPlpkU66sQu9BdCOHSZbry2Ypbo9INjPumNLVBBccZnQWkzg2ytaCn&#10;r59yK1Q2RyaIbowZQKNDIBN3oD42wVQW1QAsDwH31YboXBFcHIC2cYB/B+suftd112tqewH1ll4N&#10;oZNz8PKyIfKuRIi3Akm/xDfNZLyhRRtoKw69xdkS8Oeh8xRPsiIvZy3NQ8XDj5VAxZn56khwp6Pj&#10;4zRAeXN88mlMG3ztWbz2uJU9B+KdREW3y2aKj2ZnagT7QKM7T1XJJZyk2hWXEXeb89jNKQ2/VPN5&#10;DqOh8SJeuTsvU/LEahLH/eZBoO8VFEl617CbHTF5I6QuNiEdzFcRdJNVtue155sGLuu0/zmkiX69&#10;z1H7X9jsBQAA//8DAFBLAwQUAAYACAAAACEA+wdr4t4AAAAJAQAADwAAAGRycy9kb3ducmV2Lnht&#10;bEyPwU7DMBBE70j8g7VI3KhDgSSEOFWF4ASiovTQo5ssSYS9jmw3Sf+e7QmOOzuaeVOuZmvEiD70&#10;jhTcLhIQSLVremoV7L5eb3IQIWpqtHGECk4YYFVdXpS6aNxEnzhuYys4hEKhFXQxDoWUoe7Q6rBw&#10;AxL/vp23OvLpW9l4PXG4NXKZJKm0uidu6PSAzx3WP9ujVeA2/cms/ePH+I7Z/m0Tk2lOX5S6vprX&#10;TyAizvHPDGd8RoeKmQ7uSE0QRkF+l/GWqGB5n4FgQ56ehYOCBxZkVcr/C6pfAAAA//8DAFBLAQIt&#10;ABQABgAIAAAAIQC2gziS/gAAAOEBAAATAAAAAAAAAAAAAAAAAAAAAABbQ29udGVudF9UeXBlc10u&#10;eG1sUEsBAi0AFAAGAAgAAAAhADj9If/WAAAAlAEAAAsAAAAAAAAAAAAAAAAALwEAAF9yZWxzLy5y&#10;ZWxzUEsBAi0AFAAGAAgAAAAhAFz3sYZgAgAACgUAAA4AAAAAAAAAAAAAAAAALgIAAGRycy9lMm9E&#10;b2MueG1sUEsBAi0AFAAGAAgAAAAhAPsHa+LeAAAACQEAAA8AAAAAAAAAAAAAAAAAugQAAGRycy9k&#10;b3ducmV2LnhtbFBLBQYAAAAABAAEAPMAAADFBQAAAAA=&#10;" fillcolor="white [3201]" strokecolor="black [3200]" strokeweight="1pt"/>
            </w:pict>
          </mc:Fallback>
        </mc:AlternateContent>
      </w:r>
    </w:p>
    <w:p w:rsidR="006C79A4" w:rsidRPr="0076323A" w:rsidRDefault="0076323A" w:rsidP="00EE4A0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76323A">
        <w:rPr>
          <w:rFonts w:asciiTheme="minorHAnsi" w:hAnsiTheme="minorHAnsi" w:cstheme="minorHAnsi"/>
          <w:b/>
          <w:sz w:val="28"/>
          <w:szCs w:val="28"/>
        </w:rPr>
        <w:t xml:space="preserve">Středa od 18:00 do 20:00 – </w:t>
      </w:r>
      <w:r w:rsidRPr="0076323A">
        <w:rPr>
          <w:rFonts w:asciiTheme="minorHAnsi" w:hAnsiTheme="minorHAnsi" w:cstheme="minorHAnsi"/>
          <w:b/>
          <w:sz w:val="24"/>
          <w:szCs w:val="24"/>
        </w:rPr>
        <w:t>Art meditační kurz pro dospělé</w:t>
      </w:r>
    </w:p>
    <w:p w:rsidR="00EE4A01" w:rsidRDefault="0076323A" w:rsidP="00897DF0">
      <w:pPr>
        <w:spacing w:after="0" w:line="240" w:lineRule="auto"/>
        <w:rPr>
          <w:b/>
          <w:sz w:val="24"/>
          <w:szCs w:val="24"/>
        </w:rPr>
      </w:pPr>
      <w:r w:rsidRPr="0076323A">
        <w:rPr>
          <w:sz w:val="24"/>
          <w:szCs w:val="24"/>
        </w:rPr>
        <w:t xml:space="preserve">Lektor: </w:t>
      </w:r>
      <w:proofErr w:type="spellStart"/>
      <w:r w:rsidRPr="0076323A">
        <w:rPr>
          <w:sz w:val="24"/>
          <w:szCs w:val="24"/>
        </w:rPr>
        <w:t>Ak</w:t>
      </w:r>
      <w:proofErr w:type="spellEnd"/>
      <w:r w:rsidRPr="0076323A">
        <w:rPr>
          <w:sz w:val="24"/>
          <w:szCs w:val="24"/>
        </w:rPr>
        <w:t xml:space="preserve">. </w:t>
      </w:r>
      <w:proofErr w:type="spellStart"/>
      <w:r w:rsidRPr="0076323A">
        <w:rPr>
          <w:sz w:val="24"/>
          <w:szCs w:val="24"/>
        </w:rPr>
        <w:t>mal</w:t>
      </w:r>
      <w:proofErr w:type="spellEnd"/>
      <w:r w:rsidRPr="0076323A">
        <w:rPr>
          <w:sz w:val="24"/>
          <w:szCs w:val="24"/>
        </w:rPr>
        <w:t>. Jaroslav Šindelá</w:t>
      </w:r>
      <w:r>
        <w:rPr>
          <w:b/>
          <w:sz w:val="24"/>
          <w:szCs w:val="24"/>
        </w:rPr>
        <w:t>ř</w:t>
      </w:r>
    </w:p>
    <w:p w:rsidR="00EE4A01" w:rsidRDefault="00EE4A01" w:rsidP="00897DF0">
      <w:pPr>
        <w:spacing w:after="0" w:line="240" w:lineRule="auto"/>
        <w:rPr>
          <w:b/>
          <w:sz w:val="24"/>
          <w:szCs w:val="24"/>
        </w:rPr>
      </w:pPr>
    </w:p>
    <w:p w:rsidR="00556F10" w:rsidRDefault="00556F10" w:rsidP="00556F10">
      <w:pPr>
        <w:tabs>
          <w:tab w:val="left" w:pos="8445"/>
        </w:tabs>
        <w:spacing w:after="0"/>
        <w:ind w:left="284"/>
        <w:rPr>
          <w:b/>
          <w:sz w:val="20"/>
          <w:szCs w:val="20"/>
        </w:rPr>
      </w:pPr>
      <w:bookmarkStart w:id="0" w:name="_GoBack"/>
      <w:bookmarkEnd w:id="0"/>
    </w:p>
    <w:p w:rsidR="00761753" w:rsidRDefault="00556F10" w:rsidP="00556F10">
      <w:pPr>
        <w:tabs>
          <w:tab w:val="left" w:pos="8445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:rsidR="00897DF0" w:rsidRPr="00DA3D40" w:rsidRDefault="00897DF0" w:rsidP="00DA3D40">
      <w:pPr>
        <w:tabs>
          <w:tab w:val="left" w:pos="8445"/>
        </w:tabs>
        <w:spacing w:after="0"/>
        <w:rPr>
          <w:b/>
          <w:sz w:val="20"/>
          <w:szCs w:val="20"/>
        </w:rPr>
      </w:pPr>
      <w:r w:rsidRPr="00897DF0">
        <w:t>Uděluji souhlas SUPŠ a ZUŠ Zámeček, s.r.o., Pod Vinicemi 82, 301 00 Plzeň, se zpracováním osobních</w:t>
      </w:r>
      <w:r>
        <w:t xml:space="preserve"> údajů</w:t>
      </w:r>
    </w:p>
    <w:tbl>
      <w:tblPr>
        <w:tblW w:w="9515" w:type="dxa"/>
        <w:tblInd w:w="-5" w:type="dxa"/>
        <w:tblLook w:val="00A0" w:firstRow="1" w:lastRow="0" w:firstColumn="1" w:lastColumn="0" w:noHBand="0" w:noVBand="0"/>
      </w:tblPr>
      <w:tblGrid>
        <w:gridCol w:w="2309"/>
        <w:gridCol w:w="6036"/>
        <w:gridCol w:w="1170"/>
      </w:tblGrid>
      <w:tr w:rsidR="00897DF0" w:rsidRPr="00897DF0" w:rsidTr="00897DF0">
        <w:trPr>
          <w:trHeight w:val="85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897DF0">
            <w:pPr>
              <w:jc w:val="center"/>
              <w:rPr>
                <w:b/>
              </w:rPr>
            </w:pPr>
            <w:r w:rsidRPr="00897DF0">
              <w:rPr>
                <w:b/>
              </w:rPr>
              <w:t>Osobní údaje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center"/>
              <w:rPr>
                <w:b/>
              </w:rPr>
            </w:pPr>
            <w:r w:rsidRPr="00897DF0">
              <w:rPr>
                <w:b/>
              </w:rPr>
              <w:t>Účel zpracování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Zaškrtněte v případě souhlasu</w:t>
            </w:r>
          </w:p>
        </w:tc>
      </w:tr>
      <w:tr w:rsidR="00897DF0" w:rsidRPr="00897DF0" w:rsidTr="00897DF0">
        <w:trPr>
          <w:trHeight w:val="112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Fotografie účastníka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  <w:r w:rsidRPr="00897DF0">
              <w:t xml:space="preserve">Pro účely prezentace, propagace a publicity školy na webových stránkách, </w:t>
            </w:r>
            <w:proofErr w:type="spellStart"/>
            <w:r w:rsidRPr="00897DF0">
              <w:t>Facebooku</w:t>
            </w:r>
            <w:proofErr w:type="spellEnd"/>
            <w:r w:rsidRPr="00897DF0">
              <w:t xml:space="preserve"> školy, na tiskovinách a propagačních materiálech školy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/>
        </w:tc>
      </w:tr>
      <w:tr w:rsidR="00897DF0" w:rsidRPr="00897DF0" w:rsidTr="00897DF0">
        <w:trPr>
          <w:trHeight w:val="112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Jméno, příjmení, rok narození, dosažené výsledky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  <w:r w:rsidRPr="00897DF0">
              <w:t>soutěže, kulturní a umělecké akce školy, propagační materiály školy, školní publikace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</w:p>
        </w:tc>
      </w:tr>
    </w:tbl>
    <w:p w:rsidR="00AD41D0" w:rsidRDefault="00AD41D0" w:rsidP="00897DF0"/>
    <w:p w:rsidR="00897DF0" w:rsidRPr="00897DF0" w:rsidRDefault="00897DF0" w:rsidP="00897DF0">
      <w:r w:rsidRPr="00897DF0">
        <w:t>Tento souhlas se uděluje na dobu 20 let. Poté budou výše zmín</w:t>
      </w:r>
      <w:r w:rsidR="00761753">
        <w:t xml:space="preserve">ěné materiály a záznamy uložen </w:t>
      </w:r>
      <w:r w:rsidRPr="00897DF0">
        <w:t>v archivu.</w:t>
      </w:r>
      <w:r w:rsidR="00761753">
        <w:t xml:space="preserve"> </w:t>
      </w:r>
      <w:r w:rsidRPr="00897DF0">
        <w:t xml:space="preserve">Byl jsem poučen o svých právech, zejména o svém právu tento souhlas kdykoli odvolat a to i bez udání důvodů, o právu přístupu k těmto údajům, právu na jejich opravu, o tom, že poskytnutí osobního údaje je dobrovolné, o právu na sdělení o tom, které osobní údaje byly zpracovány a k jakému účelu. </w:t>
      </w:r>
    </w:p>
    <w:p w:rsidR="00556F10" w:rsidRPr="00897DF0" w:rsidRDefault="00556F10" w:rsidP="00AD41D0">
      <w:r w:rsidRPr="00897DF0">
        <w:t>Beru na vědomí, že v případě neuhrazení úplaty za vzdělání (školné) ve stanoveném termínu</w:t>
      </w:r>
      <w:r w:rsidR="00D14195">
        <w:t xml:space="preserve"> je důvodem pro ukončení studia. </w:t>
      </w:r>
    </w:p>
    <w:p w:rsidR="00556F10" w:rsidRPr="00897DF0" w:rsidRDefault="00556F10" w:rsidP="00556F10">
      <w:pPr>
        <w:tabs>
          <w:tab w:val="left" w:pos="284"/>
        </w:tabs>
        <w:spacing w:after="0" w:line="240" w:lineRule="auto"/>
        <w:ind w:right="-646"/>
        <w:rPr>
          <w:b/>
        </w:rPr>
      </w:pPr>
    </w:p>
    <w:p w:rsidR="00556F10" w:rsidRPr="00897DF0" w:rsidRDefault="00556F10" w:rsidP="00556F10">
      <w:pPr>
        <w:tabs>
          <w:tab w:val="left" w:pos="426"/>
        </w:tabs>
        <w:spacing w:after="0"/>
        <w:ind w:left="284"/>
      </w:pPr>
    </w:p>
    <w:p w:rsidR="00556F10" w:rsidRPr="00897DF0" w:rsidRDefault="00556F10" w:rsidP="00556F10">
      <w:pPr>
        <w:tabs>
          <w:tab w:val="left" w:pos="426"/>
        </w:tabs>
        <w:spacing w:after="0"/>
        <w:ind w:left="284"/>
      </w:pPr>
    </w:p>
    <w:p w:rsidR="00556F10" w:rsidRPr="00897DF0" w:rsidRDefault="00556F10" w:rsidP="00337088">
      <w:pPr>
        <w:tabs>
          <w:tab w:val="left" w:pos="426"/>
        </w:tabs>
        <w:spacing w:after="0"/>
      </w:pPr>
      <w:proofErr w:type="gramStart"/>
      <w:r w:rsidRPr="00897DF0">
        <w:t>V............................dne</w:t>
      </w:r>
      <w:proofErr w:type="gramEnd"/>
      <w:r w:rsidR="00D14195">
        <w:t>.......................</w:t>
      </w:r>
      <w:r w:rsidR="00D14195">
        <w:tab/>
      </w:r>
      <w:r w:rsidR="00D14195">
        <w:tab/>
        <w:t>Podpis:</w:t>
      </w: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</w:p>
    <w:p w:rsidR="00E332C9" w:rsidRDefault="00E332C9"/>
    <w:sectPr w:rsidR="00E3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10"/>
    <w:rsid w:val="000445D7"/>
    <w:rsid w:val="000D3717"/>
    <w:rsid w:val="001D4C5D"/>
    <w:rsid w:val="00337088"/>
    <w:rsid w:val="00452964"/>
    <w:rsid w:val="00467E82"/>
    <w:rsid w:val="00556F10"/>
    <w:rsid w:val="00645AD3"/>
    <w:rsid w:val="006C79A4"/>
    <w:rsid w:val="00761753"/>
    <w:rsid w:val="0076323A"/>
    <w:rsid w:val="00897DF0"/>
    <w:rsid w:val="008C61F4"/>
    <w:rsid w:val="00AD41D0"/>
    <w:rsid w:val="00D14195"/>
    <w:rsid w:val="00D96B38"/>
    <w:rsid w:val="00DA3D40"/>
    <w:rsid w:val="00DC2FC6"/>
    <w:rsid w:val="00E332C9"/>
    <w:rsid w:val="00EC10C6"/>
    <w:rsid w:val="00EE4A01"/>
    <w:rsid w:val="00F4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05A3"/>
  <w15:chartTrackingRefBased/>
  <w15:docId w15:val="{B0CCF09F-FD77-4D64-9F10-EC039D4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6F1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F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zatím noname</dc:creator>
  <cp:keywords/>
  <dc:description/>
  <cp:lastModifiedBy>Veronika Polanková</cp:lastModifiedBy>
  <cp:revision>11</cp:revision>
  <cp:lastPrinted>2021-08-24T11:42:00Z</cp:lastPrinted>
  <dcterms:created xsi:type="dcterms:W3CDTF">2019-06-07T09:49:00Z</dcterms:created>
  <dcterms:modified xsi:type="dcterms:W3CDTF">2021-08-24T11:42:00Z</dcterms:modified>
</cp:coreProperties>
</file>