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2DE" w:rsidRDefault="00DA2D3C">
      <w:r>
        <w:t xml:space="preserve">     </w:t>
      </w:r>
      <w:r w:rsidR="00025E30" w:rsidRPr="00F840B1">
        <w:rPr>
          <w:b/>
        </w:rPr>
        <w:t>Krásné a pravdivé</w:t>
      </w:r>
      <w:r w:rsidR="00025E30">
        <w:t xml:space="preserve"> je název výstavy, která probíhá</w:t>
      </w:r>
      <w:r w:rsidR="002472DE">
        <w:t xml:space="preserve"> od prosince do konce ledna v galerii Evropského domu na náměstí Republiky v Plzni. </w:t>
      </w:r>
    </w:p>
    <w:p w:rsidR="000177A7" w:rsidRDefault="002472DE">
      <w:r>
        <w:t xml:space="preserve">     </w:t>
      </w:r>
      <w:r w:rsidR="00DA2D3C">
        <w:t xml:space="preserve">Dva umělci, dva pedagogové, dva evropské hlasy v dialogu. To, co jejich tvorbu spojuje, není styl, ale vědomí, že umění je cestou poznání – médiem, které skutečnost nezrcadlí, nýbrž proniká do její podstaty. Oba, Johannes </w:t>
      </w:r>
      <w:proofErr w:type="spellStart"/>
      <w:r w:rsidR="00DA2D3C">
        <w:t>Kirschenmann</w:t>
      </w:r>
      <w:proofErr w:type="spellEnd"/>
      <w:r w:rsidR="00DA2D3C">
        <w:t xml:space="preserve"> i Stanislav Poláček, kladou otázku po vztahu mezi ideou, formou a pravdou – a oba na ni odpovídají vlastní, nezaměnitelnou řečí. </w:t>
      </w:r>
    </w:p>
    <w:p w:rsidR="00025E30" w:rsidRDefault="00DA2D3C">
      <w:r>
        <w:t xml:space="preserve">     Johannes </w:t>
      </w:r>
      <w:proofErr w:type="spellStart"/>
      <w:r>
        <w:t>Kirschenmann</w:t>
      </w:r>
      <w:proofErr w:type="spellEnd"/>
      <w:r>
        <w:t xml:space="preserve"> sleduje konceptuální přístup: vytváří umění o umění. Bylo by překvapivé, kdyby tomu bylo jinak. Jeho celoživotním tématem v kontextu výuky na Akademii výtvarných umění v Mnichově je reflexe umění, jeho funkce a společenských podmínek v zrcadle dané historické situace, ať už v minulosti nebo v současnosti. V uměleckém díle </w:t>
      </w:r>
      <w:r w:rsidR="00E66A6B">
        <w:t xml:space="preserve">Základní nauka I, </w:t>
      </w:r>
      <w:r>
        <w:t>vystaveném v galerii Evropského domu</w:t>
      </w:r>
      <w:r w:rsidR="00E66A6B">
        <w:t xml:space="preserve">, si autor přivlastňuje dílo Prvotní hřích od Hugo van der </w:t>
      </w:r>
      <w:proofErr w:type="spellStart"/>
      <w:r w:rsidR="00E66A6B">
        <w:t>Goese</w:t>
      </w:r>
      <w:proofErr w:type="spellEnd"/>
      <w:r w:rsidR="00E66A6B">
        <w:t>. „Vidíme řadu košťat, inspirovaných reprodukcemi historického obrazu, před nimi misky, vlastně ptačí hnízda, s barevnými pigmenty. Zrození umění se zde zároveň stává pádem do hříchu. Ale možná, jak bychom jako diváci chtěli dodat, nám jako poslední útěcha zbývá jen umění, abychom přežili v čase, který běží pozpátku</w:t>
      </w:r>
      <w:r w:rsidR="001576D5">
        <w:t>. Kdo chce nahlédnout hlouběji za toto tajemství, tomu lze doporučit instalaci pod názvem Aktualizace tragédie Heinricha Fausta. Z iritace povstává poznání</w:t>
      </w:r>
      <w:r w:rsidR="00552FF6">
        <w:t>,</w:t>
      </w:r>
      <w:r w:rsidR="00E66A6B">
        <w:t xml:space="preserve">“ </w:t>
      </w:r>
      <w:r w:rsidR="001576D5">
        <w:t>říká</w:t>
      </w:r>
      <w:r w:rsidR="00E66A6B">
        <w:t xml:space="preserve"> o instalaci </w:t>
      </w:r>
      <w:r w:rsidR="001576D5">
        <w:t xml:space="preserve">prof. </w:t>
      </w:r>
      <w:r w:rsidR="00E66A6B">
        <w:t>Martin Oswald</w:t>
      </w:r>
      <w:r w:rsidR="001576D5">
        <w:t>.</w:t>
      </w:r>
    </w:p>
    <w:p w:rsidR="002472DE" w:rsidRDefault="00025E30">
      <w:r>
        <w:t xml:space="preserve">     „</w:t>
      </w:r>
      <w:r w:rsidR="00552FF6">
        <w:t xml:space="preserve">Stanislav Poláček je naopak tichým protipólem této ironie. Tam, kde </w:t>
      </w:r>
      <w:proofErr w:type="spellStart"/>
      <w:r w:rsidR="00552FF6">
        <w:t>Kirschenmann</w:t>
      </w:r>
      <w:proofErr w:type="spellEnd"/>
      <w:r w:rsidR="00552FF6">
        <w:t xml:space="preserve"> svět zpochybňuje, Poláček jej uspořádává. Jeho obrazy a reliéfy vycházejí z principu symetrie – nikoli jako dekoru, ale jako projevu vnitřního řádu. V jeho tvorbě se viditelné proměňuje v symbolické, vznikají</w:t>
      </w:r>
      <w:r w:rsidR="00E20B50">
        <w:t>cí</w:t>
      </w:r>
      <w:r w:rsidR="00552FF6">
        <w:t xml:space="preserve"> z rovnováhy chaosu a harmonie. </w:t>
      </w:r>
      <w:r w:rsidR="003677C5">
        <w:t xml:space="preserve">Obraz Rusalčino jezírko není krajinou, ale odrazem světa, který se dívá sám na sebe. Bílé sádrové reliéfy jsou jako ztuhlé dechy – přísné, tiché, plné energie. Tam, kde </w:t>
      </w:r>
      <w:proofErr w:type="spellStart"/>
      <w:r w:rsidR="003677C5">
        <w:t>Kirschenmann</w:t>
      </w:r>
      <w:proofErr w:type="spellEnd"/>
      <w:r w:rsidR="003677C5">
        <w:t xml:space="preserve"> promlouvá jazykem věcí, Poláček odpovídá jazykem světla</w:t>
      </w:r>
      <w:r>
        <w:t xml:space="preserve">,“ komentovala při zahájení výstavy dr. Kateřina </w:t>
      </w:r>
      <w:proofErr w:type="spellStart"/>
      <w:r>
        <w:t>Kovačková</w:t>
      </w:r>
      <w:proofErr w:type="spellEnd"/>
      <w:r>
        <w:t>.</w:t>
      </w:r>
      <w:r w:rsidR="002472DE">
        <w:t xml:space="preserve"> </w:t>
      </w:r>
      <w:r w:rsidR="00CB6CC9">
        <w:t>S bílými</w:t>
      </w:r>
      <w:r w:rsidR="002472DE">
        <w:t xml:space="preserve"> sádrov</w:t>
      </w:r>
      <w:r w:rsidR="00CB6CC9">
        <w:t>ými</w:t>
      </w:r>
      <w:r w:rsidR="002472DE">
        <w:t xml:space="preserve"> </w:t>
      </w:r>
      <w:r w:rsidR="00CB6CC9">
        <w:t xml:space="preserve">reliéfy, jejichž abstraktní plasticita je založena na přísném symetrickém </w:t>
      </w:r>
      <w:proofErr w:type="spellStart"/>
      <w:r w:rsidR="00CB6CC9">
        <w:t>sebevztažení</w:t>
      </w:r>
      <w:proofErr w:type="spellEnd"/>
      <w:r w:rsidR="00CB6CC9">
        <w:t xml:space="preserve"> tvaru ve vertikální a horizontální ose ostře kontrastují dva ocelové sloupy, nejnovější autorovy práce, které jsou volnou prostorovou reflexí japonské kaligrafie stylu Shodo. </w:t>
      </w:r>
    </w:p>
    <w:p w:rsidR="00CB6CC9" w:rsidRDefault="00CB6CC9">
      <w:r>
        <w:t xml:space="preserve">     </w:t>
      </w:r>
      <w:r w:rsidR="002C0061">
        <w:t xml:space="preserve">A pak přicházejí na scénu oba umělci jako pedagogové. Třicítka studentů </w:t>
      </w:r>
      <w:r>
        <w:t xml:space="preserve">KVK </w:t>
      </w:r>
      <w:proofErr w:type="spellStart"/>
      <w:r>
        <w:t>FPe</w:t>
      </w:r>
      <w:proofErr w:type="spellEnd"/>
      <w:r w:rsidR="000F0094">
        <w:t xml:space="preserve"> </w:t>
      </w:r>
      <w:r w:rsidR="002C0061">
        <w:t xml:space="preserve">byla postavena před vyzvu, vytvořte </w:t>
      </w:r>
      <w:r w:rsidR="000F0094">
        <w:t>knižní objekt na téma Evropa!!!</w:t>
      </w:r>
      <w:r w:rsidR="002C0061">
        <w:t xml:space="preserve"> P</w:t>
      </w:r>
      <w:r w:rsidR="000F0094">
        <w:t xml:space="preserve">ráce </w:t>
      </w:r>
      <w:r w:rsidR="002C0061">
        <w:t xml:space="preserve">jsou </w:t>
      </w:r>
      <w:r w:rsidR="000F0094">
        <w:t>opatř</w:t>
      </w:r>
      <w:r w:rsidR="002C0061">
        <w:t>eny</w:t>
      </w:r>
      <w:r w:rsidR="000F0094">
        <w:t xml:space="preserve"> logem Evropské unie a volně </w:t>
      </w:r>
      <w:r w:rsidR="002C0061">
        <w:t>zařazeny</w:t>
      </w:r>
      <w:r w:rsidR="000F0094">
        <w:t xml:space="preserve"> mezi knihy ve SVK PK. </w:t>
      </w:r>
      <w:r w:rsidR="002C0061">
        <w:t xml:space="preserve">Čtenářům jsou k dispozici a každá kniha je po otevření malým překvapením. </w:t>
      </w:r>
      <w:r w:rsidR="00C05267" w:rsidRPr="003874AE">
        <w:t>Výstava je příznivě hodnocena plzeňskými umělci a hojně navštěvována</w:t>
      </w:r>
      <w:r w:rsidR="00C05267">
        <w:t>.</w:t>
      </w:r>
      <w:bookmarkStart w:id="0" w:name="_GoBack"/>
      <w:bookmarkEnd w:id="0"/>
    </w:p>
    <w:p w:rsidR="003874AE" w:rsidRDefault="003874AE">
      <w:r>
        <w:t xml:space="preserve">     </w:t>
      </w:r>
    </w:p>
    <w:p w:rsidR="002472DE" w:rsidRDefault="002472DE">
      <w:r>
        <w:t xml:space="preserve">    </w:t>
      </w:r>
    </w:p>
    <w:sectPr w:rsidR="00247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3C"/>
    <w:rsid w:val="000177A7"/>
    <w:rsid w:val="00025E30"/>
    <w:rsid w:val="000F0094"/>
    <w:rsid w:val="001576D5"/>
    <w:rsid w:val="002472DE"/>
    <w:rsid w:val="002C0061"/>
    <w:rsid w:val="003677C5"/>
    <w:rsid w:val="003874AE"/>
    <w:rsid w:val="00552FF6"/>
    <w:rsid w:val="00636077"/>
    <w:rsid w:val="00C05267"/>
    <w:rsid w:val="00CB6CC9"/>
    <w:rsid w:val="00D80944"/>
    <w:rsid w:val="00DA2D3C"/>
    <w:rsid w:val="00E20B50"/>
    <w:rsid w:val="00E66A6B"/>
    <w:rsid w:val="00F8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83F9"/>
  <w15:chartTrackingRefBased/>
  <w15:docId w15:val="{9A602680-8436-4CF7-A40D-9F72BE56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Poláček</dc:creator>
  <cp:keywords/>
  <dc:description/>
  <cp:lastModifiedBy>Stanislav Poláček</cp:lastModifiedBy>
  <cp:revision>3</cp:revision>
  <dcterms:created xsi:type="dcterms:W3CDTF">2026-01-13T11:50:00Z</dcterms:created>
  <dcterms:modified xsi:type="dcterms:W3CDTF">2026-01-13T12:03:00Z</dcterms:modified>
</cp:coreProperties>
</file>